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2AD" w:rsidRDefault="000552AD" w:rsidP="00620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AD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071812" cy="5857875"/>
            <wp:effectExtent l="0" t="0" r="0" b="0"/>
            <wp:docPr id="1" name="Рисунок 1" descr="C:\Users\16\Desktop\IMG_20201226_092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\Desktop\IMG_20201226_0926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072649" cy="585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2AD" w:rsidRDefault="000552AD" w:rsidP="00620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BB0" w:rsidRPr="00423FE7" w:rsidRDefault="00882311" w:rsidP="006202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23FE7">
        <w:rPr>
          <w:rFonts w:ascii="Times New Roman" w:hAnsi="Times New Roman"/>
          <w:b/>
          <w:sz w:val="24"/>
          <w:szCs w:val="24"/>
        </w:rPr>
        <w:lastRenderedPageBreak/>
        <w:t>Личностные и предметные результаты обучения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554309">
        <w:rPr>
          <w:rFonts w:ascii="Times New Roman" w:hAnsi="Times New Roman"/>
          <w:b/>
          <w:i/>
          <w:sz w:val="24"/>
          <w:szCs w:val="24"/>
        </w:rPr>
        <w:t>Личностные: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формирование уважительного отношения к иному мнению, истории и культуре других народов;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развитие адекватных представлений о собственных возможностях, о насущно необходимом жизнеобеспечении;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овладение     начальными     навыками     адаптации     в     динамично изменяющемся и развивающемся мире; 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овладение    социально-бытовыми    умениями,    используемыми    в повседневной жизни;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владение    навыками    коммуникации    и    принятыми    ритуалами социального взаимодействия;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развитие навыков сотрудничества с взрослыми и сверстниками в разных социальных ситуациях;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формирование эстетических потребностей, ценностей и чувств;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формирование  установки  на  безопасный,  здоровый  образ 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554309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554309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знание названий материалов; процесса их изготовления; изделий, которые из них изготавливаются и применяются в быту, игре, учебе, отдыхе;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знание свойств материалов и правил хранения; санитарно-гигиенических требований при работе с производственными материалами;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знание принципов действия, общего устройства машины и ее основных частей (на примере изучения швейной машины);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знание и применение правил безопасной работы с инструментами и оборудованием, санитарно-гигиенических требований при выполнении работы;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владение основами современного промышленного швейного производства;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чтение технологической карты, используемой в процессе изготовления изделия;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составление стандартного плана;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определение утилитарной и эстетической ценности изделий;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понимание и оценка красоты труда и его результатов;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распределение ролей в группе, сотрудничество, осуществление взаимопомощи;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учет мнений товарищей и педагога при организации собственной деятельности и совместной работы: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комментирование и оценка в доброжелательной форме достижений товарищей.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554309">
        <w:rPr>
          <w:rFonts w:ascii="Times New Roman" w:hAnsi="Times New Roman"/>
          <w:sz w:val="24"/>
          <w:szCs w:val="24"/>
          <w:u w:val="single"/>
        </w:rPr>
        <w:t>Достаточный уровень: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- осознанное определение возможностей различных материалов, осуществление их целенаправленного выбора в соответствии с физическими, декоративно-художественными свойствами в зависимости от задач практической деятельности;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планирование предстоящей практической работы, соотнесение своих действий с поставленной целью;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осуществление настройки швейного оборудования;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самостоятельное определение задач предстоящей работы и оптимальной последовательности действий для реализации замысла;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прогнозирование конечного результата и самостоятельный отбор средств и способов работы для его получения;</w:t>
      </w:r>
    </w:p>
    <w:p w:rsidR="00F32891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владение некоторыми видами общественно-организационного труда (выполнение обязанности бригадира рабочей группы и т.п.);</w:t>
      </w:r>
    </w:p>
    <w:p w:rsidR="006D053C" w:rsidRPr="00554309" w:rsidRDefault="00F32891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понимание общественной значимости своего труда, своих достижений в области трудовой деятельности, способность к самооценке.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Программа обеспечивает достижение учащимися </w:t>
      </w:r>
      <w:r w:rsidRPr="00554309">
        <w:rPr>
          <w:rFonts w:ascii="Times New Roman" w:hAnsi="Times New Roman"/>
          <w:i/>
          <w:sz w:val="24"/>
          <w:szCs w:val="24"/>
        </w:rPr>
        <w:t>базовых учебных действий:</w:t>
      </w:r>
      <w:r w:rsidRPr="00554309">
        <w:rPr>
          <w:rFonts w:ascii="Times New Roman" w:hAnsi="Times New Roman"/>
          <w:sz w:val="24"/>
          <w:szCs w:val="24"/>
        </w:rPr>
        <w:t xml:space="preserve">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54309">
        <w:rPr>
          <w:rFonts w:ascii="Times New Roman" w:hAnsi="Times New Roman"/>
          <w:i/>
          <w:sz w:val="24"/>
          <w:szCs w:val="24"/>
        </w:rPr>
        <w:t xml:space="preserve">Личностные учебные действия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проявление интереса к новому предмету и получению новых знаний; </w:t>
      </w:r>
    </w:p>
    <w:p w:rsidR="00501558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проявление интереса к предметно-практической деятельности, 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осознание себя как ученика, заинтересованного обучению швейному делу;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положительное отношение к окружающей действительности, готовность к организации взаимодействия с ней;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понимание личной ответственности за качество своих выполненных работ на уроках швейного дела;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готовность к трудовой самостоятельной жизни в обществе;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 уважение к труду и человеку труда, целеустремлённость и настойчивость.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54309">
        <w:rPr>
          <w:rFonts w:ascii="Times New Roman" w:hAnsi="Times New Roman"/>
          <w:i/>
          <w:sz w:val="24"/>
          <w:szCs w:val="24"/>
        </w:rPr>
        <w:t xml:space="preserve">Коммуникативные учебные действия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вступать в контакт и работать в учебно- трудовой группе (учитель − ученик, ученик–ученик, ученик–класс, учитель− класс); </w:t>
      </w:r>
    </w:p>
    <w:p w:rsidR="00501558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использовать принятые правила общен</w:t>
      </w:r>
      <w:r w:rsidR="00501558">
        <w:rPr>
          <w:rFonts w:ascii="Times New Roman" w:hAnsi="Times New Roman"/>
          <w:sz w:val="24"/>
          <w:szCs w:val="24"/>
        </w:rPr>
        <w:t>ия содноклассниками и учителем;</w:t>
      </w:r>
    </w:p>
    <w:p w:rsidR="005E423A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обращаться за помощью к учителю и принимать помощь; </w:t>
      </w:r>
    </w:p>
    <w:p w:rsidR="00501558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слушать и понимать инструкцию к учебному заданию в разных видах деятельности;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научиться формулировать свои ответы на вопросы;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доброжелательно относиться, сопереживать своим товарищам;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54309">
        <w:rPr>
          <w:rFonts w:ascii="Times New Roman" w:hAnsi="Times New Roman"/>
          <w:i/>
          <w:sz w:val="24"/>
          <w:szCs w:val="24"/>
        </w:rPr>
        <w:t xml:space="preserve">Регулятивные учебные действия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научиться принимать и сохранять учебную задачу;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соблюдать правила школьного поведения (поднимать руку, вставать и выходить из-за парты, соблюдать правила ТБ и правила внутреннего распорядка в мастерской и т. д.); 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произвольно включаться  трудовую деятельность группы, следовать предложенному плану и работать в общем темпе; </w:t>
      </w:r>
    </w:p>
    <w:p w:rsidR="00501558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активно участвовать в деятельности, контролировать и оценивать свои действия и действия одноклассников;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соотносить свои действия и их результаты с заданными образцами,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 xml:space="preserve">- принимать оценку деятельности, оценивать ее с учётом предложенных критериев, корректировать свою деятельность с учётом выявленных недочётов.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54309">
        <w:rPr>
          <w:rFonts w:ascii="Times New Roman" w:hAnsi="Times New Roman"/>
          <w:i/>
          <w:sz w:val="24"/>
          <w:szCs w:val="24"/>
        </w:rPr>
        <w:t xml:space="preserve">Познавательные учебные действия: </w:t>
      </w:r>
    </w:p>
    <w:p w:rsidR="00501558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научиться наблюдать, сравнивать; </w:t>
      </w:r>
    </w:p>
    <w:p w:rsidR="00EF5C2E" w:rsidRPr="00554309" w:rsidRDefault="005E423A" w:rsidP="00501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</w:t>
      </w:r>
      <w:r w:rsidR="00501558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 xml:space="preserve">делать простейшие обобщения и анализировать;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читать, писать и пользоваться специальной терминологией, применяемой в швейном деле, уметь писать эти спецтермины;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наблюдать за действиями учителя; </w:t>
      </w:r>
    </w:p>
    <w:p w:rsidR="00EF5C2E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- работать с несложной по содержанию и структуре информацией (понимать изображение, текст, инструкционную карту, устное высказывание, элементарное схематичное изображение, таблицу, предъявленных на бумажных и электронных и других носителях) </w:t>
      </w:r>
    </w:p>
    <w:p w:rsidR="005E423A" w:rsidRPr="00554309" w:rsidRDefault="005E423A" w:rsidP="005543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- научиться извлекать необходимую информацию из разных источников либо источников, предложенных учителем;</w:t>
      </w:r>
    </w:p>
    <w:p w:rsidR="00423FE7" w:rsidRDefault="00423FE7" w:rsidP="006D05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7A92" w:rsidRPr="00554309" w:rsidRDefault="005E423A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Содержание учебного </w:t>
      </w:r>
      <w:r w:rsidR="00501558">
        <w:rPr>
          <w:rFonts w:ascii="Times New Roman" w:hAnsi="Times New Roman"/>
          <w:b/>
          <w:sz w:val="24"/>
          <w:szCs w:val="24"/>
        </w:rPr>
        <w:t>курса</w:t>
      </w:r>
    </w:p>
    <w:p w:rsidR="00501558" w:rsidRDefault="00501558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 класс</w:t>
      </w:r>
    </w:p>
    <w:p w:rsidR="001C0138" w:rsidRPr="00554309" w:rsidRDefault="00A22BA0" w:rsidP="0050155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E343DD" w:rsidRPr="00554309">
        <w:rPr>
          <w:rFonts w:ascii="Times New Roman" w:hAnsi="Times New Roman"/>
          <w:b/>
          <w:bCs/>
          <w:sz w:val="24"/>
          <w:szCs w:val="24"/>
        </w:rPr>
        <w:t xml:space="preserve"> четверть - 16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часов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Швейная машина. Вводное занятие.  (9 часов)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Беседа о профессии швеи. Ознакомление с задачами обучения и планом работы на год и четверть. </w:t>
      </w:r>
      <w:r w:rsidRPr="00554309">
        <w:rPr>
          <w:rFonts w:ascii="Times New Roman" w:hAnsi="Times New Roman"/>
          <w:sz w:val="24"/>
          <w:szCs w:val="24"/>
        </w:rPr>
        <w:t>Школьная швейная мастерская.</w:t>
      </w:r>
      <w:r w:rsidRPr="00554309">
        <w:rPr>
          <w:rFonts w:ascii="Times New Roman" w:hAnsi="Times New Roman"/>
          <w:bCs/>
          <w:sz w:val="24"/>
          <w:szCs w:val="24"/>
        </w:rPr>
        <w:t xml:space="preserve"> Правила   поведения и безопасной работы в швейной мастерской.  Санитарно-гигиенические требования. Организация рабочего места. Подготовка    рабочей формы, материалов и инструментов. Распределение рабочих мест.</w:t>
      </w:r>
    </w:p>
    <w:p w:rsidR="001C0138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Сведения о швейных машинах.</w:t>
      </w:r>
      <w:r w:rsidRPr="00554309">
        <w:rPr>
          <w:rFonts w:ascii="Times New Roman" w:hAnsi="Times New Roman"/>
          <w:bCs/>
          <w:sz w:val="24"/>
          <w:szCs w:val="24"/>
        </w:rPr>
        <w:t xml:space="preserve"> Швейная машина: марки, скорости, виды выполняемых работ, основные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механизмы. Швейная машина с ручным приводом: основные механизмы. Правила безопасности при работе на швейной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машине.</w:t>
      </w:r>
      <w:r w:rsidRPr="00554309">
        <w:rPr>
          <w:rFonts w:ascii="Times New Roman" w:hAnsi="Times New Roman"/>
          <w:sz w:val="24"/>
          <w:szCs w:val="24"/>
        </w:rPr>
        <w:t xml:space="preserve"> Правила посадки за швейной машиной. </w:t>
      </w:r>
      <w:r w:rsidRPr="00554309">
        <w:rPr>
          <w:rFonts w:ascii="Times New Roman" w:hAnsi="Times New Roman"/>
          <w:bCs/>
          <w:sz w:val="24"/>
          <w:szCs w:val="24"/>
        </w:rPr>
        <w:t xml:space="preserve">Заправка верхней и нижней ниток. 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 Умение.</w:t>
      </w:r>
      <w:r w:rsidRPr="00554309">
        <w:rPr>
          <w:rFonts w:ascii="Times New Roman" w:hAnsi="Times New Roman"/>
          <w:bCs/>
          <w:sz w:val="24"/>
          <w:szCs w:val="24"/>
        </w:rPr>
        <w:t xml:space="preserve"> Работа на швейной машине с ручным приводом.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 Упражнения.</w:t>
      </w:r>
      <w:r w:rsidRPr="00554309">
        <w:rPr>
          <w:rFonts w:ascii="Times New Roman" w:hAnsi="Times New Roman"/>
          <w:sz w:val="24"/>
          <w:szCs w:val="24"/>
        </w:rPr>
        <w:t xml:space="preserve"> Подготовка швейной машины к работе.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Пуск и остановка швейной машины. Рабочий и свободный ход швейной машины. Наматывание нитки на шпульку. Заправка верхней и нижней ниток.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Приемы работы на швейной машине с ручным приводом</w:t>
      </w:r>
      <w:r w:rsidRPr="00554309">
        <w:rPr>
          <w:rFonts w:ascii="Times New Roman" w:hAnsi="Times New Roman"/>
          <w:bCs/>
          <w:sz w:val="24"/>
          <w:szCs w:val="24"/>
        </w:rPr>
        <w:t>.  Выполнение машинных строчек с ориентиром на лапку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(прямых, закруглённых, зигзагообразных). Полож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ение изделия на рабочем столе. </w:t>
      </w:r>
      <w:r w:rsidRPr="00554309">
        <w:rPr>
          <w:rFonts w:ascii="Times New Roman" w:hAnsi="Times New Roman"/>
          <w:sz w:val="24"/>
          <w:szCs w:val="24"/>
        </w:rPr>
        <w:t>Выполнение машинных строчек на образце</w:t>
      </w:r>
      <w:r w:rsidRPr="00554309">
        <w:rPr>
          <w:rFonts w:ascii="Times New Roman" w:hAnsi="Times New Roman"/>
          <w:bCs/>
          <w:sz w:val="24"/>
          <w:szCs w:val="24"/>
        </w:rPr>
        <w:t xml:space="preserve">. Строчка на бумаге и ткани по прямым, 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закруглённым и зигзагообразным </w:t>
      </w:r>
      <w:r w:rsidRPr="00554309">
        <w:rPr>
          <w:rFonts w:ascii="Times New Roman" w:hAnsi="Times New Roman"/>
          <w:bCs/>
          <w:sz w:val="24"/>
          <w:szCs w:val="24"/>
        </w:rPr>
        <w:t>линиям.</w:t>
      </w:r>
    </w:p>
    <w:p w:rsidR="00A22BA0" w:rsidRPr="00554309" w:rsidRDefault="001C0138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Работа с тканью. </w:t>
      </w:r>
      <w:r w:rsidR="00A22BA0" w:rsidRPr="00554309">
        <w:rPr>
          <w:rFonts w:ascii="Times New Roman" w:hAnsi="Times New Roman"/>
          <w:b/>
          <w:bCs/>
          <w:sz w:val="24"/>
          <w:szCs w:val="24"/>
        </w:rPr>
        <w:t>(7 часов).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z w:val="24"/>
          <w:szCs w:val="24"/>
        </w:rPr>
        <w:t>Головной или носово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й платок, обработанный краевым </w:t>
      </w:r>
      <w:r w:rsidRPr="00554309">
        <w:rPr>
          <w:rFonts w:ascii="Times New Roman" w:hAnsi="Times New Roman"/>
          <w:bCs/>
          <w:sz w:val="24"/>
          <w:szCs w:val="24"/>
        </w:rPr>
        <w:t>швом вподгибку с закрытым срезом.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lastRenderedPageBreak/>
        <w:t>Сведения о волокнах. Представление о волокне: внешний вид, употребление. Виды волокон. Машинные швы: виды (краевой, вподгибку с закрытым срезом), конструкция, применение.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Головной платок.  Головной платок, обработанный краевым швом вподгибку с закрытым срезом.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Название тканей, используемых для изготовления головного платка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(ситец, батист).  Ручные и машинные работы при пошиве изделия.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Утюжка изделия. Выполнение шва вподгибку с закрытым и открытым срезами.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bCs/>
          <w:sz w:val="24"/>
          <w:szCs w:val="24"/>
        </w:rPr>
        <w:t>Выполнение шва вподгибку с закрытым и открытым срезами. Утюжка изделия.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1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         Обработка поперечных </w:t>
      </w:r>
      <w:r w:rsidRPr="00554309">
        <w:rPr>
          <w:rFonts w:ascii="Times New Roman" w:hAnsi="Times New Roman"/>
          <w:bCs/>
          <w:sz w:val="24"/>
          <w:szCs w:val="24"/>
        </w:rPr>
        <w:t>срезов платка краевым швом вподгибку с закрытым срезом.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Замётывание и застрачивание поперечного среза швом вподгибку с закрытым срезом.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Обработка долевых 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срезов платка краевым </w:t>
      </w:r>
      <w:r w:rsidRPr="00554309">
        <w:rPr>
          <w:rFonts w:ascii="Times New Roman" w:hAnsi="Times New Roman"/>
          <w:bCs/>
          <w:sz w:val="24"/>
          <w:szCs w:val="24"/>
        </w:rPr>
        <w:t>швом вподгибку с закрытым срезом. Подготовка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машины к шитью.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           Замётывание и застрачивание долевого среза. Закрепление машинной строчки вручную.  Обработка углов косыми стежками. Отделка платка.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Ремонт одежды.  (2часа).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z w:val="24"/>
          <w:szCs w:val="24"/>
        </w:rPr>
        <w:t>Пуговица на стойке.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Сведения о пуговицах. Способы пришивания пуговицы в зависи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мости от вида пуговицы, нитки. </w:t>
      </w:r>
      <w:r w:rsidRPr="00554309">
        <w:rPr>
          <w:rFonts w:ascii="Times New Roman" w:hAnsi="Times New Roman"/>
          <w:bCs/>
          <w:sz w:val="24"/>
          <w:szCs w:val="24"/>
        </w:rPr>
        <w:t>Виды пуговицы.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Пришивание пуговицы.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Пришивание пуговиц на стойке.  Определение места для от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орванной пуговицы. Закрепление </w:t>
      </w:r>
      <w:r w:rsidRPr="00554309">
        <w:rPr>
          <w:rFonts w:ascii="Times New Roman" w:hAnsi="Times New Roman"/>
          <w:bCs/>
          <w:sz w:val="24"/>
          <w:szCs w:val="24"/>
        </w:rPr>
        <w:t>нити несколькими стежками на од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ном месте. Подбор ниток </w:t>
      </w:r>
      <w:r w:rsidRPr="00554309">
        <w:rPr>
          <w:rFonts w:ascii="Times New Roman" w:hAnsi="Times New Roman"/>
          <w:bCs/>
          <w:sz w:val="24"/>
          <w:szCs w:val="24"/>
        </w:rPr>
        <w:t xml:space="preserve">в соответствии с тканью по цвету, толщине, качеству изделия. </w:t>
      </w:r>
    </w:p>
    <w:p w:rsidR="006D053C" w:rsidRPr="00554309" w:rsidRDefault="006D053C" w:rsidP="00554309">
      <w:pPr>
        <w:shd w:val="clear" w:color="auto" w:fill="FFFFFF"/>
        <w:tabs>
          <w:tab w:val="left" w:pos="1861"/>
          <w:tab w:val="left" w:pos="5011"/>
          <w:tab w:val="center" w:pos="555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  <w:tab w:val="center" w:pos="555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="001C0138" w:rsidRPr="00554309">
        <w:rPr>
          <w:rFonts w:ascii="Times New Roman" w:hAnsi="Times New Roman"/>
          <w:b/>
          <w:bCs/>
          <w:sz w:val="24"/>
          <w:szCs w:val="24"/>
        </w:rPr>
        <w:t xml:space="preserve"> четверть   14 </w:t>
      </w:r>
      <w:r w:rsidRPr="00554309">
        <w:rPr>
          <w:rFonts w:ascii="Times New Roman" w:hAnsi="Times New Roman"/>
          <w:b/>
          <w:bCs/>
          <w:sz w:val="24"/>
          <w:szCs w:val="24"/>
        </w:rPr>
        <w:t>часов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Вводное занятие.</w:t>
      </w:r>
      <w:r w:rsidR="001C0138"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План работы на четверть. Правила поведения учащихся в мастерской. Правила безопасности при работе с иглой, ножницами, электроутюгом и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на швейной машине. Организация ручного и машинного рабочего</w:t>
      </w:r>
      <w:r w:rsidRPr="00554309">
        <w:rPr>
          <w:rFonts w:ascii="Times New Roman" w:hAnsi="Times New Roman"/>
          <w:bCs/>
          <w:sz w:val="24"/>
          <w:szCs w:val="24"/>
        </w:rPr>
        <w:t xml:space="preserve"> места.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Работа с тканью.  (10 часов).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bCs/>
          <w:sz w:val="24"/>
          <w:szCs w:val="24"/>
        </w:rPr>
        <w:t>Мешочек для хранения изделия. Повязка из двух слоёв ткани с завязками из тесьмы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для дежурного.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         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554309">
        <w:rPr>
          <w:rFonts w:ascii="Times New Roman" w:hAnsi="Times New Roman"/>
          <w:bCs/>
          <w:sz w:val="24"/>
          <w:szCs w:val="24"/>
        </w:rPr>
        <w:t>Мешочек для хранения изделия. Название тканей, используемых для пошива мешочка. Ручные и машинные работы.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Машинные швы: конструкция,</w:t>
      </w:r>
      <w:r w:rsidRPr="00554309">
        <w:rPr>
          <w:rFonts w:ascii="Times New Roman" w:hAnsi="Times New Roman"/>
          <w:bCs/>
          <w:sz w:val="24"/>
          <w:szCs w:val="24"/>
        </w:rPr>
        <w:t xml:space="preserve"> применение.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Повязка для дежурного. Повязка из двух слоёв ткани с завязками из тесьмы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>для дежурного.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Cs/>
          <w:sz w:val="24"/>
          <w:szCs w:val="24"/>
        </w:rPr>
        <w:t xml:space="preserve">Понятие обтачать.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Продёргивание тесьмы, выполнение стачного шва.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bCs/>
          <w:sz w:val="24"/>
          <w:szCs w:val="24"/>
        </w:rPr>
        <w:t>Выполнение стачного шва на образце.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lastRenderedPageBreak/>
        <w:t>Отделка мешочка отделочными стежками. Стачивание боковых срезов. Косые и обмёточные стежки. Обмётывание срез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ов шва косыми </w:t>
      </w:r>
      <w:r w:rsidRPr="00554309">
        <w:rPr>
          <w:rFonts w:ascii="Times New Roman" w:hAnsi="Times New Roman"/>
          <w:bCs/>
          <w:sz w:val="24"/>
          <w:szCs w:val="24"/>
        </w:rPr>
        <w:t>или петельными стежками. Обработка верхнего среза мешочка швом вподг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ибку с закрытым срезом шириной </w:t>
      </w:r>
      <w:r w:rsidRPr="00554309">
        <w:rPr>
          <w:rFonts w:ascii="Times New Roman" w:hAnsi="Times New Roman"/>
          <w:bCs/>
          <w:sz w:val="24"/>
          <w:szCs w:val="24"/>
        </w:rPr>
        <w:t>1,5-2 см.</w:t>
      </w:r>
      <w:r w:rsidR="00CF2D02" w:rsidRPr="00554309">
        <w:rPr>
          <w:rFonts w:ascii="Times New Roman" w:hAnsi="Times New Roman"/>
          <w:bCs/>
          <w:sz w:val="24"/>
          <w:szCs w:val="24"/>
        </w:rPr>
        <w:t xml:space="preserve"> Продёргивание </w:t>
      </w:r>
      <w:r w:rsidRPr="00554309">
        <w:rPr>
          <w:rFonts w:ascii="Times New Roman" w:hAnsi="Times New Roman"/>
          <w:bCs/>
          <w:sz w:val="24"/>
          <w:szCs w:val="24"/>
        </w:rPr>
        <w:t xml:space="preserve">тесьмы.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Пришивание эмблемы к повязке для дежурного. </w:t>
      </w:r>
    </w:p>
    <w:p w:rsidR="00A22BA0" w:rsidRPr="00554309" w:rsidRDefault="00CF2D02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right="510"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Обтачивание деталей </w:t>
      </w:r>
      <w:r w:rsidR="00A22BA0" w:rsidRPr="00554309">
        <w:rPr>
          <w:rFonts w:ascii="Times New Roman" w:hAnsi="Times New Roman"/>
          <w:bCs/>
          <w:sz w:val="24"/>
          <w:szCs w:val="24"/>
        </w:rPr>
        <w:t>повязки. Складывание и смётывание деталей.  Обтачивание деталей,</w:t>
      </w:r>
      <w:r w:rsidRPr="00554309">
        <w:rPr>
          <w:rFonts w:ascii="Times New Roman" w:hAnsi="Times New Roman"/>
          <w:bCs/>
          <w:sz w:val="24"/>
          <w:szCs w:val="24"/>
        </w:rPr>
        <w:t xml:space="preserve"> обрезка углов, </w:t>
      </w:r>
      <w:r w:rsidR="00A22BA0" w:rsidRPr="00554309">
        <w:rPr>
          <w:rFonts w:ascii="Times New Roman" w:hAnsi="Times New Roman"/>
          <w:bCs/>
          <w:sz w:val="24"/>
          <w:szCs w:val="24"/>
        </w:rPr>
        <w:t xml:space="preserve">вывёртывание повязки, вымётывание шва, выполнение отделочной строчки с одновременным застрачиванием отверстия. Приутюживание изделия.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         Ремонт одежды. (</w:t>
      </w:r>
      <w:r w:rsidR="00E343DD" w:rsidRPr="00554309">
        <w:rPr>
          <w:rFonts w:ascii="Times New Roman" w:hAnsi="Times New Roman"/>
          <w:b/>
          <w:bCs/>
          <w:sz w:val="24"/>
          <w:szCs w:val="24"/>
        </w:rPr>
        <w:t>4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часа).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bCs/>
          <w:sz w:val="24"/>
          <w:szCs w:val="24"/>
        </w:rPr>
        <w:t>Заплата в виде аппликации. Вешалка к одежде.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Заплата в виде аппликации. Виды ремонта одежды. Подбор ткани для заплаты.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Наложение заплаты.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Наложение заплаты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54309">
        <w:rPr>
          <w:rFonts w:ascii="Times New Roman" w:hAnsi="Times New Roman"/>
          <w:bCs/>
          <w:sz w:val="24"/>
          <w:szCs w:val="24"/>
        </w:rPr>
        <w:t xml:space="preserve">Определение места </w:t>
      </w:r>
      <w:r w:rsidR="00E7589A" w:rsidRPr="00554309">
        <w:rPr>
          <w:rFonts w:ascii="Times New Roman" w:hAnsi="Times New Roman"/>
          <w:bCs/>
          <w:sz w:val="24"/>
          <w:szCs w:val="24"/>
        </w:rPr>
        <w:t>наложения и</w:t>
      </w:r>
      <w:r w:rsidRPr="00554309">
        <w:rPr>
          <w:rFonts w:ascii="Times New Roman" w:hAnsi="Times New Roman"/>
          <w:bCs/>
          <w:sz w:val="24"/>
          <w:szCs w:val="24"/>
        </w:rPr>
        <w:t xml:space="preserve"> размеров заплаты.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Раскрой заплаты с прибавкой на швы. Загибание и замётывание срезов заплаты.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Наложение заплаты с лицевой стороны изделия, намётывание и пришивание вручную косыми    или </w:t>
      </w:r>
      <w:r w:rsidR="00E7589A" w:rsidRPr="00554309">
        <w:rPr>
          <w:rFonts w:ascii="Times New Roman" w:hAnsi="Times New Roman"/>
          <w:bCs/>
          <w:sz w:val="24"/>
          <w:szCs w:val="24"/>
        </w:rPr>
        <w:t>петельными стежками</w:t>
      </w:r>
      <w:r w:rsidRPr="00554309">
        <w:rPr>
          <w:rFonts w:ascii="Times New Roman" w:hAnsi="Times New Roman"/>
          <w:bCs/>
          <w:sz w:val="24"/>
          <w:szCs w:val="24"/>
        </w:rPr>
        <w:t xml:space="preserve">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Приутюживание изделия.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Вешалка к одежде. Подбор ткани для вешалки. Вырезание лоскута 10 Х 14 см. для вешалки.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вешалки машинной строчкой. Пришивание вешалки к изделию.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E343DD" w:rsidRPr="00554309">
        <w:rPr>
          <w:rFonts w:ascii="Times New Roman" w:hAnsi="Times New Roman"/>
          <w:b/>
          <w:bCs/>
          <w:sz w:val="24"/>
          <w:szCs w:val="24"/>
        </w:rPr>
        <w:t xml:space="preserve">Самостоятельная работа. </w:t>
      </w:r>
    </w:p>
    <w:p w:rsidR="00A22BA0" w:rsidRPr="00554309" w:rsidRDefault="00A22BA0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 xml:space="preserve">Выполнение стачного шва на образце.            </w:t>
      </w:r>
    </w:p>
    <w:p w:rsidR="00A22BA0" w:rsidRPr="00554309" w:rsidRDefault="00A22BA0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="00E343DD" w:rsidRPr="00554309">
        <w:rPr>
          <w:rFonts w:ascii="Times New Roman" w:hAnsi="Times New Roman"/>
          <w:b/>
          <w:bCs/>
          <w:sz w:val="24"/>
          <w:szCs w:val="24"/>
        </w:rPr>
        <w:t>четверть – 20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часов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           Вводное занятие</w:t>
      </w:r>
      <w:r w:rsidR="001574FF" w:rsidRPr="00554309">
        <w:rPr>
          <w:rFonts w:ascii="Times New Roman" w:hAnsi="Times New Roman"/>
          <w:b/>
          <w:sz w:val="24"/>
          <w:szCs w:val="24"/>
        </w:rPr>
        <w:t>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Задачи обучения и план работы на четверть. Правила безопасной работы в мастерской.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Швейная машина с ножным приводом.   (</w:t>
      </w:r>
      <w:r w:rsidR="00E343DD" w:rsidRPr="00554309">
        <w:rPr>
          <w:rFonts w:ascii="Times New Roman" w:hAnsi="Times New Roman"/>
          <w:b/>
          <w:sz w:val="24"/>
          <w:szCs w:val="24"/>
        </w:rPr>
        <w:t>6</w:t>
      </w:r>
      <w:r w:rsidRPr="00554309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 w:rsidRPr="00554309">
        <w:rPr>
          <w:rFonts w:ascii="Times New Roman" w:hAnsi="Times New Roman"/>
          <w:sz w:val="24"/>
          <w:szCs w:val="24"/>
        </w:rPr>
        <w:t>Швейная машина с ножным пр</w:t>
      </w:r>
      <w:r w:rsidR="001574FF" w:rsidRPr="00554309">
        <w:rPr>
          <w:rFonts w:ascii="Times New Roman" w:hAnsi="Times New Roman"/>
          <w:sz w:val="24"/>
          <w:szCs w:val="24"/>
        </w:rPr>
        <w:t>иводом: назначение, устройство</w:t>
      </w:r>
      <w:r w:rsidRPr="00554309">
        <w:rPr>
          <w:rFonts w:ascii="Times New Roman" w:hAnsi="Times New Roman"/>
          <w:sz w:val="24"/>
          <w:szCs w:val="24"/>
        </w:rPr>
        <w:t xml:space="preserve"> (приводной,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передаточный и    рабочий механизм и их взаимодействие).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Регулятор строчки: устройство и назначение. Машинная закрепка.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Машинная игла: устройство и подбор в зависимости от ткани, правила установки.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Умение.</w:t>
      </w:r>
      <w:r w:rsidRPr="00554309">
        <w:rPr>
          <w:rFonts w:ascii="Times New Roman" w:hAnsi="Times New Roman"/>
          <w:sz w:val="24"/>
          <w:szCs w:val="24"/>
        </w:rPr>
        <w:t xml:space="preserve">  Работа на швейной машине с ножным приводом.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z w:val="24"/>
          <w:szCs w:val="24"/>
        </w:rPr>
        <w:t xml:space="preserve"> Установка иглы в игловодитель. Закрепл</w:t>
      </w:r>
      <w:r w:rsidR="001574FF" w:rsidRPr="00554309">
        <w:rPr>
          <w:rFonts w:ascii="Times New Roman" w:hAnsi="Times New Roman"/>
          <w:sz w:val="24"/>
          <w:szCs w:val="24"/>
        </w:rPr>
        <w:t xml:space="preserve">ение иглы винтом. Подбор игл в </w:t>
      </w:r>
      <w:r w:rsidRPr="00554309">
        <w:rPr>
          <w:rFonts w:ascii="Times New Roman" w:hAnsi="Times New Roman"/>
          <w:sz w:val="24"/>
          <w:szCs w:val="24"/>
        </w:rPr>
        <w:t>зависимости от толщины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ткани.  Подбор   ниток в зависимости от иглы и ткани.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554309">
        <w:rPr>
          <w:rFonts w:ascii="Times New Roman" w:hAnsi="Times New Roman"/>
          <w:sz w:val="24"/>
          <w:szCs w:val="24"/>
        </w:rPr>
        <w:t>Выполнение машинных строчек с различной длиной стежка.</w:t>
      </w:r>
      <w:r w:rsidR="001574FF" w:rsidRPr="00554309">
        <w:rPr>
          <w:rFonts w:ascii="Times New Roman" w:hAnsi="Times New Roman"/>
          <w:sz w:val="24"/>
          <w:szCs w:val="24"/>
        </w:rPr>
        <w:t xml:space="preserve"> Выполнение </w:t>
      </w:r>
      <w:r w:rsidRPr="00554309">
        <w:rPr>
          <w:rFonts w:ascii="Times New Roman" w:hAnsi="Times New Roman"/>
          <w:sz w:val="24"/>
          <w:szCs w:val="24"/>
        </w:rPr>
        <w:t>машинной закрепки.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Установка иглы в игловодитель.</w:t>
      </w:r>
      <w:r w:rsidR="001574FF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Выполнение машинных строчек на тонких и толстых тканях.</w:t>
      </w:r>
    </w:p>
    <w:p w:rsidR="00A22BA0" w:rsidRPr="00554309" w:rsidRDefault="00A22BA0" w:rsidP="00554309">
      <w:pPr>
        <w:tabs>
          <w:tab w:val="left" w:pos="975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Построение чертежа изделия в натуральную величину.  Шитьё на швейной маш</w:t>
      </w:r>
      <w:r w:rsidR="004703CC" w:rsidRPr="00554309">
        <w:rPr>
          <w:rFonts w:ascii="Times New Roman" w:hAnsi="Times New Roman"/>
          <w:b/>
          <w:bCs/>
          <w:sz w:val="24"/>
          <w:szCs w:val="24"/>
        </w:rPr>
        <w:t>ине по прямым срезам ткани. (</w:t>
      </w:r>
      <w:r w:rsidR="00E343DD" w:rsidRPr="00554309">
        <w:rPr>
          <w:rFonts w:ascii="Times New Roman" w:hAnsi="Times New Roman"/>
          <w:b/>
          <w:bCs/>
          <w:sz w:val="24"/>
          <w:szCs w:val="24"/>
        </w:rPr>
        <w:t>6</w:t>
      </w:r>
      <w:r w:rsidR="004703CC"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b/>
          <w:bCs/>
          <w:sz w:val="24"/>
          <w:szCs w:val="24"/>
        </w:rPr>
        <w:t>часов).</w:t>
      </w:r>
    </w:p>
    <w:p w:rsidR="00A22BA0" w:rsidRPr="00554309" w:rsidRDefault="00A22BA0" w:rsidP="00554309">
      <w:pPr>
        <w:tabs>
          <w:tab w:val="left" w:pos="975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bCs/>
          <w:sz w:val="24"/>
          <w:szCs w:val="24"/>
        </w:rPr>
        <w:t>Салфетки квадратной и прямоугольной формы, обработанные швом вподгибку с закрытым срезом шириной более 1 см.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lastRenderedPageBreak/>
        <w:t>Теоретические сведения.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Построение чертежа изделия и изготовление выкройки.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Инструменты и</w:t>
      </w:r>
      <w:r w:rsidR="004703CC" w:rsidRPr="00554309">
        <w:rPr>
          <w:rFonts w:ascii="Times New Roman" w:hAnsi="Times New Roman"/>
          <w:sz w:val="24"/>
          <w:szCs w:val="24"/>
        </w:rPr>
        <w:t xml:space="preserve"> материалы для    изготовления выкройки. Сантиметровая </w:t>
      </w:r>
      <w:r w:rsidRPr="00554309">
        <w:rPr>
          <w:rFonts w:ascii="Times New Roman" w:hAnsi="Times New Roman"/>
          <w:sz w:val="24"/>
          <w:szCs w:val="24"/>
        </w:rPr>
        <w:t>лента. Понятия «прям</w:t>
      </w:r>
      <w:r w:rsidR="004703CC" w:rsidRPr="00554309">
        <w:rPr>
          <w:rFonts w:ascii="Times New Roman" w:hAnsi="Times New Roman"/>
          <w:sz w:val="24"/>
          <w:szCs w:val="24"/>
        </w:rPr>
        <w:t xml:space="preserve">ая» и «кривая» линии, «прямой» </w:t>
      </w:r>
      <w:r w:rsidRPr="00554309">
        <w:rPr>
          <w:rFonts w:ascii="Times New Roman" w:hAnsi="Times New Roman"/>
          <w:sz w:val="24"/>
          <w:szCs w:val="24"/>
        </w:rPr>
        <w:t>угол.     Линии для выполнения чертежей выкройки швейного изделия: виды (сплошная – основная (тонкая) и штриховая – вспомогательная),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назначения. Вертикальные и горизонтальные   линии. Правила оформления черте</w:t>
      </w:r>
      <w:r w:rsidR="005A1D2E" w:rsidRPr="00554309">
        <w:rPr>
          <w:rFonts w:ascii="Times New Roman" w:hAnsi="Times New Roman"/>
          <w:sz w:val="24"/>
          <w:szCs w:val="24"/>
        </w:rPr>
        <w:t xml:space="preserve">жей (обозначение линий, точек, </w:t>
      </w:r>
      <w:r w:rsidRPr="00554309">
        <w:rPr>
          <w:rFonts w:ascii="Times New Roman" w:hAnsi="Times New Roman"/>
          <w:sz w:val="24"/>
          <w:szCs w:val="24"/>
        </w:rPr>
        <w:t>размеров).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Сведения о ткани. Ткань: ширина, кромка, долевой и поперечный срезы. Определение долевой и поперечной нити.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Подготовка ткани к раскрою.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Салфетка. Ткани, применяемые для изготовления салфеток: названия, виды (гладкокрашеные, с   рисунком).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Построение чертежа и раскрой изделия.</w:t>
      </w:r>
    </w:p>
    <w:p w:rsidR="00A22BA0" w:rsidRPr="00554309" w:rsidRDefault="00A22BA0" w:rsidP="00554309">
      <w:pPr>
        <w:tabs>
          <w:tab w:val="left" w:pos="975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Определение долевой и поперечной нити, лицевой и изнаночной сторон ткани.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Построение чертежа и изготовление выкройки салфетки.  Постро</w:t>
      </w:r>
      <w:r w:rsidR="005A1D2E" w:rsidRPr="00554309">
        <w:rPr>
          <w:rFonts w:ascii="Times New Roman" w:hAnsi="Times New Roman"/>
          <w:sz w:val="24"/>
          <w:szCs w:val="24"/>
        </w:rPr>
        <w:t xml:space="preserve">ение прямых углов.  Выполнение </w:t>
      </w:r>
      <w:r w:rsidRPr="00554309">
        <w:rPr>
          <w:rFonts w:ascii="Times New Roman" w:hAnsi="Times New Roman"/>
          <w:sz w:val="24"/>
          <w:szCs w:val="24"/>
        </w:rPr>
        <w:t>чертежа всего изделия.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Вырезание выкройки ножницами по прямому направлению и в углах.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Проверка выкройки измерением, сложением сторон и углов.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Раскрой салфетки. Определение лицевой и изнаночной стороны ткани.  Размещение выкрой</w:t>
      </w:r>
      <w:r w:rsidR="005A1D2E" w:rsidRPr="00554309">
        <w:rPr>
          <w:rFonts w:ascii="Times New Roman" w:hAnsi="Times New Roman"/>
          <w:sz w:val="24"/>
          <w:szCs w:val="24"/>
        </w:rPr>
        <w:t xml:space="preserve">ки на ткани с учётом долевой и </w:t>
      </w:r>
      <w:r w:rsidRPr="00554309">
        <w:rPr>
          <w:rFonts w:ascii="Times New Roman" w:hAnsi="Times New Roman"/>
          <w:sz w:val="24"/>
          <w:szCs w:val="24"/>
        </w:rPr>
        <w:t>поперечной нитей, лицевой и изнаночной стороны.  Закрепление в</w:t>
      </w:r>
      <w:r w:rsidR="005A1D2E" w:rsidRPr="00554309">
        <w:rPr>
          <w:rFonts w:ascii="Times New Roman" w:hAnsi="Times New Roman"/>
          <w:sz w:val="24"/>
          <w:szCs w:val="24"/>
        </w:rPr>
        <w:t xml:space="preserve">ыкройки.   Выкраивание деталей </w:t>
      </w:r>
      <w:r w:rsidRPr="00554309">
        <w:rPr>
          <w:rFonts w:ascii="Times New Roman" w:hAnsi="Times New Roman"/>
          <w:sz w:val="24"/>
          <w:szCs w:val="24"/>
        </w:rPr>
        <w:t>изделия по выкройке.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="001C0138" w:rsidRPr="00554309">
        <w:rPr>
          <w:rFonts w:ascii="Times New Roman" w:hAnsi="Times New Roman"/>
          <w:sz w:val="24"/>
          <w:szCs w:val="24"/>
        </w:rPr>
        <w:t>Подготовка,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кроя к пошиву на машине.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Обработка срезов салфетки краевым швом вподгибку с закрытым</w:t>
      </w:r>
      <w:r w:rsidR="005A1D2E" w:rsidRPr="00554309">
        <w:rPr>
          <w:rFonts w:ascii="Times New Roman" w:hAnsi="Times New Roman"/>
          <w:sz w:val="24"/>
          <w:szCs w:val="24"/>
        </w:rPr>
        <w:t xml:space="preserve"> срезом.  Положение детали при </w:t>
      </w:r>
      <w:r w:rsidRPr="00554309">
        <w:rPr>
          <w:rFonts w:ascii="Times New Roman" w:hAnsi="Times New Roman"/>
          <w:sz w:val="24"/>
          <w:szCs w:val="24"/>
        </w:rPr>
        <w:t>пошиве вручную на столе и на платформе швейной машины. Выполнение шва вподгибку в углах   изделия. Подгиб</w:t>
      </w:r>
      <w:r w:rsidR="005A1D2E" w:rsidRPr="00554309">
        <w:rPr>
          <w:rFonts w:ascii="Times New Roman" w:hAnsi="Times New Roman"/>
          <w:sz w:val="24"/>
          <w:szCs w:val="24"/>
        </w:rPr>
        <w:t xml:space="preserve"> угла по диагонали и обработка </w:t>
      </w:r>
      <w:r w:rsidRPr="00554309">
        <w:rPr>
          <w:rFonts w:ascii="Times New Roman" w:hAnsi="Times New Roman"/>
          <w:sz w:val="24"/>
          <w:szCs w:val="24"/>
        </w:rPr>
        <w:t>косыми стежками вручную.  Утюжка изделия.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                             Двойной шов. (2часа).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Соединительные швы. Двойной шов (ширина первой строчки 0,5см.,   готового шва 0,7см.): конструкция и применение.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Умение.</w:t>
      </w:r>
      <w:r w:rsidRPr="00554309">
        <w:rPr>
          <w:rFonts w:ascii="Times New Roman" w:hAnsi="Times New Roman"/>
          <w:sz w:val="24"/>
          <w:szCs w:val="24"/>
        </w:rPr>
        <w:t xml:space="preserve"> Складывание ткани, смётывание и стачивание.  Вывёртывание ткани, вымётывание и выполнение второй строчки.  Контроль размеров шва.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Выполнение двойного шва на образце.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Построение чертежа по заданным размера</w:t>
      </w:r>
      <w:r w:rsidR="005A1D2E" w:rsidRPr="00554309">
        <w:rPr>
          <w:rFonts w:ascii="Times New Roman" w:hAnsi="Times New Roman"/>
          <w:b/>
          <w:sz w:val="24"/>
          <w:szCs w:val="24"/>
        </w:rPr>
        <w:t>м. Пошив однодетального изделия</w:t>
      </w:r>
      <w:r w:rsidRPr="00554309">
        <w:rPr>
          <w:rFonts w:ascii="Times New Roman" w:hAnsi="Times New Roman"/>
          <w:b/>
          <w:sz w:val="24"/>
          <w:szCs w:val="24"/>
        </w:rPr>
        <w:t xml:space="preserve"> с</w:t>
      </w:r>
      <w:r w:rsidRPr="00554309">
        <w:rPr>
          <w:rFonts w:ascii="Times New Roman" w:hAnsi="Times New Roman"/>
          <w:sz w:val="24"/>
          <w:szCs w:val="24"/>
        </w:rPr>
        <w:t xml:space="preserve">   </w:t>
      </w:r>
      <w:r w:rsidR="00E343DD" w:rsidRPr="00554309">
        <w:rPr>
          <w:rFonts w:ascii="Times New Roman" w:hAnsi="Times New Roman"/>
          <w:b/>
          <w:sz w:val="24"/>
          <w:szCs w:val="24"/>
        </w:rPr>
        <w:t>применением   двойного шва.   (6</w:t>
      </w:r>
      <w:r w:rsidRPr="00554309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Изделие.</w:t>
      </w:r>
      <w:r w:rsidRPr="00554309">
        <w:rPr>
          <w:rFonts w:ascii="Times New Roman" w:hAnsi="Times New Roman"/>
          <w:sz w:val="24"/>
          <w:szCs w:val="24"/>
        </w:rPr>
        <w:t xml:space="preserve"> Наволочка на подушку с клапаном (заходом одной стороны на другую) не менее чем на    25 см.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Наволочка: ткани, фасоны, стандартные размеры, швы.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Соответствие размера наволочки размеру подушки</w:t>
      </w:r>
    </w:p>
    <w:p w:rsidR="00A22BA0" w:rsidRPr="00554309" w:rsidRDefault="00A22BA0" w:rsidP="00554309">
      <w:pPr>
        <w:tabs>
          <w:tab w:val="left" w:pos="97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Построение чертежа наволочки.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Определение размера наволочек по подушке. Составление чертежа прямоугольной формы в натуральную величину по заданным размерам.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Раскрой наволочки. Подготовка ткани к раскрою. Раскладка выкройки на ткани. Расчёт расхода ткани    и раскрой с припуском на швы.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Обработка поперечных срезов наволочки швом вподгибку с закрытым срезом.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Складывание для обработки боковых срезов двойным швом, смётывание.</w:t>
      </w:r>
      <w:r w:rsidR="005A1D2E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Обработ</w:t>
      </w:r>
      <w:r w:rsidR="005A1D2E" w:rsidRPr="00554309">
        <w:rPr>
          <w:rFonts w:ascii="Times New Roman" w:hAnsi="Times New Roman"/>
          <w:sz w:val="24"/>
          <w:szCs w:val="24"/>
        </w:rPr>
        <w:t xml:space="preserve">ка боковых срезов наволочки </w:t>
      </w:r>
      <w:r w:rsidRPr="00554309">
        <w:rPr>
          <w:rFonts w:ascii="Times New Roman" w:hAnsi="Times New Roman"/>
          <w:sz w:val="24"/>
          <w:szCs w:val="24"/>
        </w:rPr>
        <w:t>одновременно с клапаном двойным швом. Выполнение машинной закрепки.   Утюжка готового изделия.</w:t>
      </w:r>
    </w:p>
    <w:p w:rsidR="006D053C" w:rsidRPr="00554309" w:rsidRDefault="006D053C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22BA0" w:rsidRPr="00554309" w:rsidRDefault="00A22BA0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554309">
        <w:rPr>
          <w:rFonts w:ascii="Times New Roman" w:hAnsi="Times New Roman"/>
          <w:b/>
          <w:bCs/>
          <w:sz w:val="24"/>
          <w:szCs w:val="24"/>
        </w:rPr>
        <w:t>четверть – 18 часов</w:t>
      </w:r>
    </w:p>
    <w:p w:rsidR="00A22BA0" w:rsidRPr="00554309" w:rsidRDefault="00A22BA0" w:rsidP="00554309">
      <w:pPr>
        <w:tabs>
          <w:tab w:val="left" w:pos="4365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Вводное занятие.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План работы на четверть.  Правила безопасности при шитье.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              Накладной шов.  (2 часа).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Накладной шов. Виды соединительного шва: накладной и д</w:t>
      </w:r>
      <w:r w:rsidR="005A1D2E" w:rsidRPr="00554309">
        <w:rPr>
          <w:rFonts w:ascii="Times New Roman" w:hAnsi="Times New Roman"/>
          <w:sz w:val="24"/>
          <w:szCs w:val="24"/>
        </w:rPr>
        <w:t xml:space="preserve">р. Накладной шов с открытым и </w:t>
      </w:r>
      <w:r w:rsidRPr="00554309">
        <w:rPr>
          <w:rFonts w:ascii="Times New Roman" w:hAnsi="Times New Roman"/>
          <w:sz w:val="24"/>
          <w:szCs w:val="24"/>
        </w:rPr>
        <w:t xml:space="preserve">закрытым </w:t>
      </w:r>
      <w:r w:rsidR="005A1D2E" w:rsidRPr="00554309">
        <w:rPr>
          <w:rFonts w:ascii="Times New Roman" w:hAnsi="Times New Roman"/>
          <w:sz w:val="24"/>
          <w:szCs w:val="24"/>
        </w:rPr>
        <w:t xml:space="preserve">срезами: применение, </w:t>
      </w:r>
      <w:r w:rsidRPr="00554309">
        <w:rPr>
          <w:rFonts w:ascii="Times New Roman" w:hAnsi="Times New Roman"/>
          <w:sz w:val="24"/>
          <w:szCs w:val="24"/>
        </w:rPr>
        <w:t>ширина в разных изделиях. Места измерения ширины швов.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Выполнение накладного шва на образце с двумя открытыми срезами с изнанки, направленными в одну сторону и измерение его ширины.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554309">
        <w:rPr>
          <w:rFonts w:ascii="Times New Roman" w:hAnsi="Times New Roman"/>
          <w:sz w:val="24"/>
          <w:szCs w:val="24"/>
        </w:rPr>
        <w:t xml:space="preserve"> Выпол</w:t>
      </w:r>
      <w:r w:rsidR="005A1D2E" w:rsidRPr="00554309">
        <w:rPr>
          <w:rFonts w:ascii="Times New Roman" w:hAnsi="Times New Roman"/>
          <w:sz w:val="24"/>
          <w:szCs w:val="24"/>
        </w:rPr>
        <w:t xml:space="preserve">нение накладного шва на образце с </w:t>
      </w:r>
      <w:r w:rsidRPr="00554309">
        <w:rPr>
          <w:rFonts w:ascii="Times New Roman" w:hAnsi="Times New Roman"/>
          <w:sz w:val="24"/>
          <w:szCs w:val="24"/>
        </w:rPr>
        <w:t>двумя открытыми   срезами, направленными в разные с</w:t>
      </w:r>
      <w:r w:rsidR="005A1D2E" w:rsidRPr="00554309">
        <w:rPr>
          <w:rFonts w:ascii="Times New Roman" w:hAnsi="Times New Roman"/>
          <w:sz w:val="24"/>
          <w:szCs w:val="24"/>
        </w:rPr>
        <w:t xml:space="preserve">тороны, </w:t>
      </w:r>
      <w:r w:rsidRPr="00554309">
        <w:rPr>
          <w:rFonts w:ascii="Times New Roman" w:hAnsi="Times New Roman"/>
          <w:sz w:val="24"/>
          <w:szCs w:val="24"/>
        </w:rPr>
        <w:t>измерение по ширине.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             Построение чертежа прямоугольного изделия по</w:t>
      </w:r>
      <w:r w:rsidR="005A1D2E" w:rsidRPr="00554309">
        <w:rPr>
          <w:rFonts w:ascii="Times New Roman" w:hAnsi="Times New Roman"/>
          <w:b/>
          <w:sz w:val="24"/>
          <w:szCs w:val="24"/>
        </w:rPr>
        <w:t xml:space="preserve"> заданным размерам. Применение двойного </w:t>
      </w:r>
      <w:r w:rsidR="001C0138" w:rsidRPr="00554309">
        <w:rPr>
          <w:rFonts w:ascii="Times New Roman" w:hAnsi="Times New Roman"/>
          <w:b/>
          <w:sz w:val="24"/>
          <w:szCs w:val="24"/>
        </w:rPr>
        <w:t xml:space="preserve">и накладного </w:t>
      </w:r>
      <w:r w:rsidRPr="00554309">
        <w:rPr>
          <w:rFonts w:ascii="Times New Roman" w:hAnsi="Times New Roman"/>
          <w:b/>
          <w:sz w:val="24"/>
          <w:szCs w:val="24"/>
        </w:rPr>
        <w:t>швов.   (1</w:t>
      </w:r>
      <w:r w:rsidR="00E343DD" w:rsidRPr="00554309">
        <w:rPr>
          <w:rFonts w:ascii="Times New Roman" w:hAnsi="Times New Roman"/>
          <w:b/>
          <w:sz w:val="24"/>
          <w:szCs w:val="24"/>
        </w:rPr>
        <w:t>6</w:t>
      </w:r>
      <w:r w:rsidRPr="00554309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Сумка хозяйственная хлопчатобумажная с ручками из двух слоёв ткани.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Растительные волокна (хлопок). Общее представление о хлопчатнике.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Общее представление о прядении. Получение пряжи из волокон хлопка.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Сумка хозяйственная. Сумки: фасоны, размеры, швы.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Расчёт расхода ткани.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554309">
        <w:rPr>
          <w:rFonts w:ascii="Times New Roman" w:hAnsi="Times New Roman"/>
          <w:sz w:val="24"/>
          <w:szCs w:val="24"/>
        </w:rPr>
        <w:t xml:space="preserve">Построение чертежа сумки хозяйственной. 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="001C0138" w:rsidRPr="00554309">
        <w:rPr>
          <w:rFonts w:ascii="Times New Roman" w:hAnsi="Times New Roman"/>
          <w:sz w:val="24"/>
          <w:szCs w:val="24"/>
        </w:rPr>
        <w:t>Построение чертежей</w:t>
      </w:r>
      <w:r w:rsidRPr="00554309">
        <w:rPr>
          <w:rFonts w:ascii="Times New Roman" w:hAnsi="Times New Roman"/>
          <w:sz w:val="24"/>
          <w:szCs w:val="24"/>
        </w:rPr>
        <w:t xml:space="preserve"> сумки   и ручек в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натуральную величину.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Определение ширины и длины прямоугольной сумки и её    ручек.    Расчёт расхода ткани.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Подготовка выкроек деталей сумки хозяйственной к раскрою.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Подготовка ткани к раскрою. Раскладка выкройки на ткани.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Раскрой деталей сумки.  Выкраивание деталей с припуском на швы.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 xml:space="preserve">Обработка </w:t>
      </w:r>
      <w:r w:rsidR="001C0138" w:rsidRPr="00554309">
        <w:rPr>
          <w:rFonts w:ascii="Times New Roman" w:hAnsi="Times New Roman"/>
          <w:sz w:val="24"/>
          <w:szCs w:val="24"/>
        </w:rPr>
        <w:t xml:space="preserve">деталей ручек </w:t>
      </w:r>
      <w:r w:rsidRPr="00554309">
        <w:rPr>
          <w:rFonts w:ascii="Times New Roman" w:hAnsi="Times New Roman"/>
          <w:sz w:val="24"/>
          <w:szCs w:val="24"/>
        </w:rPr>
        <w:t>сумки накладным швом с двумя закрытыми срезами.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Разметка мест прикрепления и примётывания ручек.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 xml:space="preserve">Обработка </w:t>
      </w:r>
      <w:r w:rsidR="001C0138" w:rsidRPr="00554309">
        <w:rPr>
          <w:rFonts w:ascii="Times New Roman" w:hAnsi="Times New Roman"/>
          <w:sz w:val="24"/>
          <w:szCs w:val="24"/>
        </w:rPr>
        <w:t>верхних срезов основной</w:t>
      </w:r>
      <w:r w:rsidRPr="00554309">
        <w:rPr>
          <w:rFonts w:ascii="Times New Roman" w:hAnsi="Times New Roman"/>
          <w:sz w:val="24"/>
          <w:szCs w:val="24"/>
        </w:rPr>
        <w:t xml:space="preserve"> детали сумки швом вподгибку с закрытым срезом с    одновременным втачиванием ручек.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="001C0138" w:rsidRPr="00554309">
        <w:rPr>
          <w:rFonts w:ascii="Times New Roman" w:hAnsi="Times New Roman"/>
          <w:sz w:val="24"/>
          <w:szCs w:val="24"/>
        </w:rPr>
        <w:t>Обработка боковых</w:t>
      </w:r>
      <w:r w:rsidRPr="00554309">
        <w:rPr>
          <w:rFonts w:ascii="Times New Roman" w:hAnsi="Times New Roman"/>
          <w:sz w:val="24"/>
          <w:szCs w:val="24"/>
        </w:rPr>
        <w:t xml:space="preserve"> срезов основной детали   сумки двойным швом.</w:t>
      </w:r>
      <w:r w:rsidR="00D25BB1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Образование дна и боковых сторон сумки путём застрачивания</w:t>
      </w:r>
      <w:r w:rsidR="001C0138" w:rsidRPr="00554309">
        <w:rPr>
          <w:rFonts w:ascii="Times New Roman" w:hAnsi="Times New Roman"/>
          <w:sz w:val="24"/>
          <w:szCs w:val="24"/>
        </w:rPr>
        <w:t xml:space="preserve"> углов. Отгибание застроченного</w:t>
      </w:r>
      <w:r w:rsidRPr="00554309">
        <w:rPr>
          <w:rFonts w:ascii="Times New Roman" w:hAnsi="Times New Roman"/>
          <w:sz w:val="24"/>
          <w:szCs w:val="24"/>
        </w:rPr>
        <w:t xml:space="preserve"> угла в</w:t>
      </w:r>
      <w:r w:rsidR="001C0138" w:rsidRPr="00554309">
        <w:rPr>
          <w:rFonts w:ascii="Times New Roman" w:hAnsi="Times New Roman"/>
          <w:sz w:val="24"/>
          <w:szCs w:val="24"/>
        </w:rPr>
        <w:t xml:space="preserve"> сторону </w:t>
      </w:r>
      <w:r w:rsidRPr="00554309">
        <w:rPr>
          <w:rFonts w:ascii="Times New Roman" w:hAnsi="Times New Roman"/>
          <w:sz w:val="24"/>
          <w:szCs w:val="24"/>
        </w:rPr>
        <w:t>дна и прикрепление его. Отделка сумки.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 (1 час).</w:t>
      </w:r>
    </w:p>
    <w:p w:rsidR="00A22BA0" w:rsidRPr="00554309" w:rsidRDefault="00A22BA0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Отдельные операции по изготовлению сумки из готового кроя.</w:t>
      </w:r>
    </w:p>
    <w:p w:rsidR="00603353" w:rsidRPr="00554309" w:rsidRDefault="00603353" w:rsidP="00554309">
      <w:pPr>
        <w:tabs>
          <w:tab w:val="left" w:pos="4365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6 класс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   36   часов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i/>
          <w:sz w:val="24"/>
          <w:szCs w:val="24"/>
          <w:u w:val="single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Вводное занятие.  (1 час).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Профессия швеи-мотористки. Задачи обучения и план работы на четверть. Правила работы в мастерской.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Распределение рабочих    мест.</w:t>
      </w:r>
    </w:p>
    <w:p w:rsidR="00603353" w:rsidRPr="00554309" w:rsidRDefault="00603353" w:rsidP="00554309">
      <w:pPr>
        <w:shd w:val="clear" w:color="auto" w:fill="FFFFFF"/>
        <w:tabs>
          <w:tab w:val="left" w:pos="3585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Обработка обтачкой среза ткани. (5 часов).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Виды срезов ткани. Свойства срезов ткани. Косой срез ткани: свойства (растяжимость и сыпучесть краёв), учёт свойств при  обработке изделия.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Обтачки. Обтачка: виды и применение, правила соединения обтачек.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>Ориентировка по предметной карте.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bCs/>
          <w:sz w:val="24"/>
          <w:szCs w:val="24"/>
        </w:rPr>
        <w:t>Обработка срезов ткани с помощью обтачки на образце.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 w:rsidRPr="00554309">
        <w:rPr>
          <w:rFonts w:ascii="Times New Roman" w:hAnsi="Times New Roman"/>
          <w:bCs/>
          <w:sz w:val="24"/>
          <w:szCs w:val="24"/>
        </w:rPr>
        <w:t>Раскрой и стачивание долевых, поперечных и косых обтачек с опорой на операционную предметную карту.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срезов ткани с помощью одинарной  обтачки на образце.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срезов ткани с помощью двойной  обтачки на образце.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Обработка долевой обтачкой косого среза ткани. (8часов).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z w:val="24"/>
          <w:szCs w:val="24"/>
        </w:rPr>
        <w:t>Косынка для работы.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Косой срез ткани.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Косынка. Назначение, виды ткани, применяемые для изготовления.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Раскрой косынки. Складывание ткани для раскроя косынки. Определение правильности косого среза на ткани. Определение размера долевой обтачки для обработки среза. Раскрой долевой  обтачки. Подготовка  кроя косынки к обработке.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долевого среза косынки.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 поперечного среза  косынки.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долевой обтачки.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Обработка долевой обтачкой косого среза косынки.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Обработка сборок.  (2часа).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z w:val="24"/>
          <w:szCs w:val="24"/>
        </w:rPr>
        <w:t>Сборки.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Сборка, как отделка на женском и детском лёгком платье, белье, рабочей одежде.  Правила  припуска ткани на сборку. Положение   регулятора строчки на швейной машине для выполнения сборок.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z w:val="24"/>
          <w:szCs w:val="24"/>
        </w:rPr>
        <w:t>Прокладывание на образце двух параллельных строчек на швейной машине и ручным способом (мелкими смёточными   стежками).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сборок ручным способом. Обработка сборок на образце.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двойной косой обтачкой закруглённого среза в поясном изделии.  (13 часов).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Фартук с закруглённым срезом на поясе.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Производство хлопчатобумажной ткани.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Полотняное переплетение.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Свойства хлопчатобумажных тканей.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Фартук: ткани для пошива, детали, названия контурных срезов, швы, виды отделки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Строчки для сборок.  Контрольная линия.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Распознавание вида хлопчатобумажной ткани.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554309">
        <w:rPr>
          <w:rFonts w:ascii="Times New Roman" w:hAnsi="Times New Roman"/>
          <w:sz w:val="24"/>
          <w:szCs w:val="24"/>
        </w:rPr>
        <w:t>Определение  хлопчатобумажных тканей по  внешнему виду, на ощупь, по особенности горения нитей.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фартука к обработке.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Прокладывание контрольной линии на основной детали.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Заготовка  косой обтачки для обработки нижней части фартука. Определение размера и изготовление из отделочной ткани  косой 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и нижнего срезов  детали нижней части  фартука  двойной косой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пояса.  Замётывание одного среза пояса, определение его середины, совмещение с серединой основной детали. Обтачивание концов пояса.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нижней части фартука.  Прокладывание машинных строчек для образования сборок по верхнему срезу. Равномерное распределение сборок.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пояса с основной деталью фартука. Примётывание и соединение пояса с основной деталью.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Отделка и утюжка  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Ремонт одежды. (4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Изделие.</w:t>
      </w:r>
      <w:r w:rsidRPr="00554309">
        <w:rPr>
          <w:rFonts w:ascii="Times New Roman" w:hAnsi="Times New Roman"/>
          <w:sz w:val="24"/>
          <w:szCs w:val="24"/>
        </w:rPr>
        <w:t xml:space="preserve"> Заплата.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</w:t>
      </w:r>
      <w:r w:rsidRPr="00554309">
        <w:rPr>
          <w:rFonts w:ascii="Times New Roman" w:hAnsi="Times New Roman"/>
          <w:sz w:val="24"/>
          <w:szCs w:val="24"/>
        </w:rPr>
        <w:t>. Заплата: формы, способы пришивания. Ручной способ.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изделия к ремонту.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Пришивание заплаты ручным способом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Наложение заплаты из гладкокрашеной ткани на образце</w:t>
      </w:r>
      <w:r w:rsidRPr="00554309">
        <w:rPr>
          <w:rFonts w:ascii="Times New Roman" w:hAnsi="Times New Roman"/>
          <w:b/>
          <w:sz w:val="24"/>
          <w:szCs w:val="24"/>
        </w:rPr>
        <w:t>.</w:t>
      </w:r>
      <w:r w:rsidRPr="00554309">
        <w:rPr>
          <w:rFonts w:ascii="Times New Roman" w:hAnsi="Times New Roman"/>
          <w:sz w:val="24"/>
          <w:szCs w:val="24"/>
        </w:rPr>
        <w:t xml:space="preserve"> Подбор ткани для заплаты из гладкокрашеной ткани с рисунком (в соответствии с тканью изделия по качеству, цвету, рисунку). Подготовка изделия к ремонту.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Раскрой заплаты с прибавкой на швы. Подгибание и замётывание срезов заплаты. Наложение с изнаночной стороны изделия и примётывание  заплаты. Подравнивание и подгиб на изнаночную сторону краёв повреждённой ткани изделия. Подшивание подогнутых краёв изделия и заплаты вручную косыми стежками. Утюжка заплаты.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Наложение заплаты из ткани с рисунком.   Подбор ткани для заплаты из гладкокрашеной ткани с рисунком (в соответствии с тканью изделия по качеству, цвету, рисунку). Подготовка изделия к ремонту. Раскрой заплаты с прибавкой на швы. Подгибание и замётывание срезов заплаты. Наложение с изнаночной стороны изделия и примётывание заплаты. Подравнивание и подгиб на изнаночную сторону краёв повреждённой ткани изделия. Подшивание подогнутых краёв  изделия и заплаты вручную косыми стежками. Утюжка заплаты.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закруглённого среза двойной косой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машинным способом сборок по  поперечному срезу.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   28   часов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Вводное занятие.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План работы на четверть. Правила безопасной работы с электроутюгом.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Запошивочный шов. (2 часа).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554309">
        <w:rPr>
          <w:rFonts w:ascii="Times New Roman" w:hAnsi="Times New Roman"/>
          <w:sz w:val="24"/>
          <w:szCs w:val="24"/>
        </w:rPr>
        <w:t>Запошивочный шов.</w:t>
      </w:r>
      <w:r w:rsidRPr="00554309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Виды соединительного шва, ширина в готовом виде (</w:t>
      </w:r>
      <w:smartTag w:uri="urn:schemas-microsoft-com:office:smarttags" w:element="metricconverter">
        <w:smartTagPr>
          <w:attr w:name="ProductID" w:val="0,7 см"/>
        </w:smartTagPr>
        <w:r w:rsidRPr="00554309">
          <w:rPr>
            <w:rFonts w:ascii="Times New Roman" w:hAnsi="Times New Roman"/>
            <w:sz w:val="24"/>
            <w:szCs w:val="24"/>
          </w:rPr>
          <w:t>0,7 см</w:t>
        </w:r>
      </w:smartTag>
      <w:r w:rsidRPr="00554309">
        <w:rPr>
          <w:rFonts w:ascii="Times New Roman" w:hAnsi="Times New Roman"/>
          <w:sz w:val="24"/>
          <w:szCs w:val="24"/>
        </w:rPr>
        <w:t>), конструкция, применение.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Выполнение запошивочного шва.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Выполнение запошивочного шва 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запошивочного шва  на образце.  Сложение ткани с выпуском одного среза. Вкладывание одной детали в подогнутый  срез  второй. Смётывание детали с  соблюдением установленной ширины шва.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запошивочного     шва.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Построение чертежа, изготовление выкройки и раскрой плечевого бельевого изделия с закруглённым    срезом.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(11 часов)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Изделие.</w:t>
      </w:r>
      <w:r w:rsidRPr="00554309">
        <w:rPr>
          <w:rFonts w:ascii="Times New Roman" w:hAnsi="Times New Roman"/>
          <w:bCs/>
          <w:sz w:val="24"/>
          <w:szCs w:val="24"/>
        </w:rPr>
        <w:t xml:space="preserve"> Сорочка.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Масштабная линейка, применение, приёмы работы.  Понятие « масштаб».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мерок. Правила и последовательность измерения человеческой фигуры.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Запись мерок. Обозначение мерок. Размер 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Оформление    чертежа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Сорочка.  Нижняя сорочка: ткани для пошива, детали, швы.  Название деталей изделия и контурных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Мерки для построения чертежей  плечевого бельевого женского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Саржевое переплетение. Переплетение нитей в сатине  и сарже. Сравнение этого переплетения  с полотняным.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Сатиновое переплетение. Переплетение нитей в сатине. Сравнение этого переплетения  с полотняным.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вспомогательных линий. Деление отрезков на равные части и обозначение мест деления.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мерок. Определение размера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сорочки.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сорочки с круглым вырезом.  Расчёт расхода ткани на изделие. Определение деталей  и контурных срезов    на выкройке.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 нижней сорочки с круглым вырезом.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сорочки к обработке.  Соединение деталей сорочки  по образцу.  Прокладывание контрольных линий  (посередине деталей).   Смётывание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косой обтачкой закруглённого среза в плечевом изделии.  (7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Сорочка.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Определение середины детали путём сложения.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Разновидности обработки срезов косой обтачкой.  Назначение надсечек.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плечевых срезов  сорочки  запошивочным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  <w:u w:val="single"/>
        </w:rPr>
      </w:pPr>
      <w:r w:rsidRPr="00554309">
        <w:rPr>
          <w:rFonts w:ascii="Times New Roman" w:hAnsi="Times New Roman"/>
          <w:sz w:val="24"/>
          <w:szCs w:val="24"/>
        </w:rPr>
        <w:t>Обработка среза  горловины сорочки двойной косой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сорочки запошивочным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срезов пройм сорочки двойной косой обтачкой  с применением различных дополнений (кружево, тесьма).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сорочки швом вподгибку с закрытым срезом.  Утюжка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Практическое повторение.  (6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Виды работы.   </w:t>
      </w:r>
      <w:r w:rsidRPr="00554309">
        <w:rPr>
          <w:rFonts w:ascii="Times New Roman" w:hAnsi="Times New Roman"/>
          <w:sz w:val="24"/>
          <w:szCs w:val="24"/>
        </w:rPr>
        <w:t>Изготовление  косынки.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косынки. Обработка долевого среза косынки. Обработка поперечного среза косынки. Обработка долевой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долевой   обтачкой косого среза косынки. Отделка косынки.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(1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горловины косой двойной обтачкой</w:t>
      </w:r>
      <w:r w:rsidR="00980585" w:rsidRPr="00554309">
        <w:rPr>
          <w:rFonts w:ascii="Times New Roman" w:hAnsi="Times New Roman"/>
          <w:sz w:val="24"/>
          <w:szCs w:val="24"/>
        </w:rPr>
        <w:t xml:space="preserve"> (выполняется по готовому крою)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lastRenderedPageBreak/>
        <w:t>III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– 38  часов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Вводное занятие.</w:t>
      </w:r>
    </w:p>
    <w:p w:rsidR="00603353" w:rsidRPr="00554309" w:rsidRDefault="00603353" w:rsidP="00554309">
      <w:pPr>
        <w:pStyle w:val="ab"/>
        <w:ind w:firstLine="567"/>
      </w:pPr>
      <w:r w:rsidRPr="00554309">
        <w:t>Обязанности по сохранению оборудования в мастерской. Проверка состояния и подготовка</w:t>
      </w:r>
    </w:p>
    <w:p w:rsidR="00603353" w:rsidRPr="00554309" w:rsidRDefault="00603353" w:rsidP="00554309">
      <w:pPr>
        <w:pStyle w:val="ab"/>
        <w:ind w:firstLine="567"/>
      </w:pPr>
      <w:r w:rsidRPr="00554309">
        <w:t>к работе инструмента и швейных машин. Правила техники безопасности при обращении с ними.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Бытовая швейная машина с электроприводом.  (8 часов).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Сведения о бытовых швейных машинах.  Бытовая швейная машина с электроприводом: марки, назначение, устройство,  скорость, виды выполняемых работ.</w:t>
      </w:r>
    </w:p>
    <w:p w:rsidR="00603353" w:rsidRPr="00554309" w:rsidRDefault="00603353" w:rsidP="00554309">
      <w:pPr>
        <w:pStyle w:val="ab"/>
        <w:ind w:firstLine="567"/>
      </w:pPr>
      <w:r w:rsidRPr="00554309">
        <w:t>Устройство электропривода. Роль электропривода в  изменении скорости шитья. Разница в работе между швейной   машиной с ножным приводом и швейной машиной с электроприводом.</w:t>
      </w:r>
    </w:p>
    <w:p w:rsidR="00603353" w:rsidRPr="00554309" w:rsidRDefault="00603353" w:rsidP="00554309">
      <w:pPr>
        <w:pStyle w:val="ab"/>
        <w:ind w:firstLine="567"/>
      </w:pPr>
      <w:r w:rsidRPr="00554309">
        <w:t>Правила безопасной работы на швейной машине с электроприводом.</w:t>
      </w:r>
    </w:p>
    <w:p w:rsidR="00603353" w:rsidRPr="00554309" w:rsidRDefault="00603353" w:rsidP="00554309">
      <w:pPr>
        <w:pStyle w:val="ab"/>
        <w:ind w:firstLine="567"/>
      </w:pPr>
      <w:r w:rsidRPr="00554309">
        <w:t>Механизмы регулировки швейной машины.</w:t>
      </w:r>
    </w:p>
    <w:p w:rsidR="00603353" w:rsidRPr="00554309" w:rsidRDefault="00603353" w:rsidP="00554309">
      <w:pPr>
        <w:pStyle w:val="ab"/>
        <w:ind w:firstLine="567"/>
      </w:pPr>
      <w:r w:rsidRPr="00554309">
        <w:t>Челночный комплект: разборка и сборка, назначение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Работа на швейной машине с электроприводом.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z w:val="24"/>
          <w:szCs w:val="24"/>
        </w:rPr>
        <w:t>Регулировка натяжения верхней и нижней ниток. Разборка и сборка челночного комплекта.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Регулировка натяжения верхней и нижней ниток.</w:t>
      </w:r>
    </w:p>
    <w:p w:rsidR="00603353" w:rsidRPr="00554309" w:rsidRDefault="00603353" w:rsidP="00554309">
      <w:pPr>
        <w:pStyle w:val="ab"/>
        <w:ind w:firstLine="567"/>
      </w:pPr>
      <w:r w:rsidRPr="00554309">
        <w:t>Разборка и сборка челночного комплекта.</w:t>
      </w:r>
    </w:p>
    <w:p w:rsidR="00603353" w:rsidRPr="00554309" w:rsidRDefault="00603353" w:rsidP="00554309">
      <w:pPr>
        <w:pStyle w:val="ab"/>
        <w:ind w:firstLine="567"/>
      </w:pPr>
      <w:r w:rsidRPr="00554309">
        <w:t>Подготовка машины к работе. Пуск и остановка швейной  машины.</w:t>
      </w:r>
    </w:p>
    <w:p w:rsidR="00603353" w:rsidRPr="00554309" w:rsidRDefault="00603353" w:rsidP="00554309">
      <w:pPr>
        <w:pStyle w:val="ab"/>
        <w:ind w:firstLine="567"/>
      </w:pPr>
      <w:r w:rsidRPr="00554309">
        <w:t>Выполнение строчек на машине с электроприводом.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Обработка мягких складок.  (4 часа).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Изделие.</w:t>
      </w:r>
      <w:r w:rsidRPr="00554309">
        <w:t xml:space="preserve">  Отделка изделия (мягкие складки).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Мягкие складки. Значение мягких складок для отделки белья, лёгкого  платья.   Правила расчёта ткани, кружев    или шитья на мягкие складки при раскрое. Различие в обработке  мягких складок при  индивидуальном и  массовом изготовлении изделий.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Упражнение.   </w:t>
      </w:r>
      <w:r w:rsidRPr="00554309">
        <w:t>Выполнение на образце мягких незаутюженных складок.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Разметка  и замётывание складок, заложенных в разные стороны.</w:t>
      </w:r>
    </w:p>
    <w:p w:rsidR="00603353" w:rsidRPr="00554309" w:rsidRDefault="00603353" w:rsidP="00554309">
      <w:pPr>
        <w:pStyle w:val="ab"/>
        <w:ind w:firstLine="567"/>
      </w:pPr>
      <w:r w:rsidRPr="00554309">
        <w:t>Выполнение на образце мягких складок, заложенных в разные стороны.</w:t>
      </w:r>
    </w:p>
    <w:p w:rsidR="00603353" w:rsidRPr="00554309" w:rsidRDefault="00603353" w:rsidP="00554309">
      <w:pPr>
        <w:pStyle w:val="ab"/>
        <w:ind w:firstLine="567"/>
      </w:pPr>
      <w:r w:rsidRPr="00554309">
        <w:t>Разметка и выполнение мягких складок заложенных в одну сторону.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Обработка и соединение накладного кармана с основной деталью. (4 часа).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lastRenderedPageBreak/>
        <w:t xml:space="preserve">Изделие. </w:t>
      </w:r>
      <w:r w:rsidRPr="00554309">
        <w:t>Накладной карман.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Накладные карманы.</w:t>
      </w:r>
      <w:r w:rsidRPr="00554309">
        <w:rPr>
          <w:b/>
        </w:rPr>
        <w:t xml:space="preserve"> </w:t>
      </w:r>
      <w:r w:rsidRPr="00554309">
        <w:t>Карман: назначение, фасоны.  Отделочная строчка.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накладного кармана с отворотом. Детали кармана с отворотом. Размер припусков  на   подгиб и отворот.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Умение.  </w:t>
      </w:r>
      <w:r w:rsidRPr="00554309">
        <w:t>Работа по лекалу.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Упражнение. </w:t>
      </w:r>
      <w:r w:rsidRPr="00554309">
        <w:t>Выполнение на образце накладных карманов – гладкого с прямыми углами и закруглённого с  отворотом.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 xml:space="preserve">Обработка гладкого накладного кармана. </w:t>
      </w:r>
      <w:r w:rsidRPr="00554309">
        <w:rPr>
          <w:b/>
        </w:rPr>
        <w:t xml:space="preserve"> </w:t>
      </w:r>
      <w:r w:rsidRPr="00554309">
        <w:t>Выполнение на образце гладкого накладного кармана прямоугольной формы.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деталей кармана по лекалу. Обработка верхнего среза кармана швом вподгибку с закрытым срезом.</w:t>
      </w:r>
    </w:p>
    <w:p w:rsidR="00603353" w:rsidRPr="00554309" w:rsidRDefault="00603353" w:rsidP="00554309">
      <w:pPr>
        <w:pStyle w:val="ab"/>
        <w:ind w:firstLine="567"/>
      </w:pPr>
      <w:r w:rsidRPr="00554309">
        <w:t>Нанесение   линии настрачивания кармана на изделие. Намётывание и соединение кармана с основной деталью отделочной строчкой по заданному размеру. Выполнение закрепки и отделочной строчки.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накладного кармана с отворотом. Выполнение на образце накладного, закруглённого кармана с отворотом.</w:t>
      </w:r>
    </w:p>
    <w:p w:rsidR="00603353" w:rsidRPr="00554309" w:rsidRDefault="00603353" w:rsidP="00554309">
      <w:pPr>
        <w:pStyle w:val="ab"/>
        <w:ind w:firstLine="567"/>
      </w:pPr>
      <w:r w:rsidRPr="00554309">
        <w:t>Обтачивание отворота. Прокладывание мелких прямых стежков по линии подгиба (или замётывание шва вподгибку с    открытым   срезом  с закладыванием складочек в местах закруглений).     Нанесение линии настрачивания кармана на  изделие.    Намётывание и соединение  кармана с основной  деталью отделочной  строчкой по заданному размеру.</w:t>
      </w:r>
    </w:p>
    <w:p w:rsidR="00603353" w:rsidRPr="00554309" w:rsidRDefault="00603353" w:rsidP="00554309">
      <w:pPr>
        <w:pStyle w:val="ab"/>
        <w:ind w:firstLine="567"/>
        <w:rPr>
          <w:b/>
        </w:rPr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Обработка подкройной обтачкой внешнего угла.   (4 часа).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Сведения о подкройных обтачках.  Подкройная обтачка. Значение надсечек. Обтачки из отделочной ткани.</w:t>
      </w:r>
    </w:p>
    <w:p w:rsidR="00603353" w:rsidRPr="00554309" w:rsidRDefault="00603353" w:rsidP="00554309">
      <w:pPr>
        <w:pStyle w:val="ab"/>
        <w:ind w:firstLine="567"/>
      </w:pPr>
      <w:r w:rsidRPr="00554309">
        <w:t>Угол в швейном изделии (прямой,   острый, тупой),    применение.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Упражнение.  </w:t>
      </w:r>
      <w:r w:rsidRPr="00554309">
        <w:t>Обработка прямых и острых углов подкройной обтачкой на образцах.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Изготовление выкройки подкройной обтачки. Раскрой обтачки (по крою изделия и по лекалу).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углов подкройной обтачкой на образце.   Обработка углов обтачкой на лицевую и изнаночную стороны.</w:t>
      </w:r>
    </w:p>
    <w:p w:rsidR="00603353" w:rsidRPr="00554309" w:rsidRDefault="00603353" w:rsidP="00554309">
      <w:pPr>
        <w:pStyle w:val="ab"/>
        <w:ind w:firstLine="567"/>
      </w:pPr>
      <w:r w:rsidRPr="00554309">
        <w:t>Вымётывание канта при обработке детали   подкройной     обтачкой.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Построение чертежа и раскрой фартука для работы.  (7 часов).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Изделие.  </w:t>
      </w:r>
      <w:r w:rsidRPr="00554309">
        <w:t>Фартук с нагрудником и бретелями, накладными карманами и сборками или мягкими складками по поясу.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Растительные волокна (лён).  Обработка стеблей льна и получение льняного волокна. Свойства льняного волокна (длина, прочность). Действие воды и тепла на льняное волокно.</w:t>
      </w:r>
    </w:p>
    <w:p w:rsidR="00603353" w:rsidRPr="00554309" w:rsidRDefault="00603353" w:rsidP="00554309">
      <w:pPr>
        <w:pStyle w:val="ab"/>
        <w:ind w:firstLine="567"/>
      </w:pPr>
      <w:r w:rsidRPr="00554309">
        <w:t>Фартук с нагрудником.  Фартук: фасоны, назначение фасонов, ткани для пошива, название деталей и контурных срезов. Одинарные и парные детали.</w:t>
      </w:r>
    </w:p>
    <w:p w:rsidR="00603353" w:rsidRPr="00554309" w:rsidRDefault="00603353" w:rsidP="00554309">
      <w:pPr>
        <w:pStyle w:val="ab"/>
        <w:ind w:firstLine="567"/>
      </w:pPr>
      <w:r w:rsidRPr="00554309">
        <w:t>Правила экономного расходования ткани при раскрое.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lastRenderedPageBreak/>
        <w:t xml:space="preserve">Умение. </w:t>
      </w:r>
      <w:r w:rsidRPr="00554309">
        <w:t>Экономия ткани при раскрое изделия. Самостоятельная проверка раскладки выкройки и раскрой.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 xml:space="preserve">Лабораторная работа. </w:t>
      </w:r>
      <w:r w:rsidRPr="00554309">
        <w:t>Изучение свойств льняных волокон.</w:t>
      </w:r>
    </w:p>
    <w:p w:rsidR="00603353" w:rsidRPr="00554309" w:rsidRDefault="00603353" w:rsidP="00554309">
      <w:pPr>
        <w:pStyle w:val="ab"/>
        <w:ind w:firstLine="567"/>
        <w:rPr>
          <w:b/>
          <w:i/>
          <w:u w:val="single"/>
        </w:rPr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Снятие мерок.</w:t>
      </w:r>
    </w:p>
    <w:p w:rsidR="00603353" w:rsidRPr="00554309" w:rsidRDefault="00603353" w:rsidP="00554309">
      <w:pPr>
        <w:pStyle w:val="ab"/>
        <w:ind w:firstLine="567"/>
      </w:pPr>
      <w:r w:rsidRPr="00554309">
        <w:t>Построение чертежа фартука с нагрудником  в натуральную величину.</w:t>
      </w:r>
    </w:p>
    <w:p w:rsidR="00603353" w:rsidRPr="00554309" w:rsidRDefault="00603353" w:rsidP="00554309">
      <w:pPr>
        <w:pStyle w:val="ab"/>
        <w:ind w:firstLine="567"/>
      </w:pPr>
      <w:r w:rsidRPr="00554309">
        <w:t>Подготовка деталей выкройки  фартука   к раскрою.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фартука с нагрудником.  Раскладка и крепление выкройки на ткани с учётом рисунка и долевой нити, припусков     на швы.  Обозначение мест настрачивания карманов.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Соединение деталей изделия с помощью пояса и  обработка отделочной строчкой.  (10 часов).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Изделие.  </w:t>
      </w:r>
      <w:r w:rsidRPr="00554309">
        <w:t>Фартук для работы с нагрудником, накладными карманами, сборками и складками.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Виды ткани (гладкокрашенная, печатная, (набивная), пёстротканая, меланжевая). Отделка тканей.</w:t>
      </w:r>
    </w:p>
    <w:p w:rsidR="00603353" w:rsidRPr="00554309" w:rsidRDefault="00603353" w:rsidP="00554309">
      <w:pPr>
        <w:pStyle w:val="ab"/>
        <w:ind w:firstLine="567"/>
      </w:pPr>
      <w:r w:rsidRPr="00554309">
        <w:t>Соединение поясом нижней части фартука и нагрудника.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Умение. </w:t>
      </w:r>
      <w:r w:rsidRPr="00554309">
        <w:t>Ориентировка в работе по образцу изделия. Коллективное обсуждение последовательности операций пошива на  основе предметной технологической карты. Краткая запись плана  работы. Уточнение  плана в процессе работы.  Анализ      качества выполненного изделия при сравнивании с образцом.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Подготовка деталей кроя фартука к обработке.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бретелей обтачным швом.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нагрудника с одновременным втачиванием бретелей.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нижней части фартука подкройной обтачкой.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карманов.</w:t>
      </w:r>
    </w:p>
    <w:p w:rsidR="00603353" w:rsidRPr="00554309" w:rsidRDefault="00603353" w:rsidP="00554309">
      <w:pPr>
        <w:pStyle w:val="ab"/>
        <w:ind w:firstLine="567"/>
        <w:rPr>
          <w:i/>
          <w:u w:val="single"/>
        </w:rPr>
      </w:pPr>
      <w:r w:rsidRPr="00554309">
        <w:t>Соединение карманов  с  нижней частью фартука накладным швом.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пояса обтачным швом.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верхнего среза нижней части фартука.</w:t>
      </w:r>
    </w:p>
    <w:p w:rsidR="00603353" w:rsidRPr="00554309" w:rsidRDefault="00603353" w:rsidP="00554309">
      <w:pPr>
        <w:pStyle w:val="ab"/>
        <w:ind w:firstLine="567"/>
      </w:pPr>
      <w:r w:rsidRPr="00554309">
        <w:t>Соединение деталей фартука.  Соединение поясом  нагрудника и нижней части фартука. Замётывание шва.</w:t>
      </w:r>
    </w:p>
    <w:p w:rsidR="00603353" w:rsidRPr="00554309" w:rsidRDefault="00603353" w:rsidP="00554309">
      <w:pPr>
        <w:pStyle w:val="ab"/>
        <w:ind w:firstLine="567"/>
      </w:pPr>
      <w:r w:rsidRPr="00554309">
        <w:t>Выполнение  отделочной   строчки   на ширину лапки. Утюжка изделия.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jc w:val="center"/>
        <w:rPr>
          <w:b/>
          <w:bCs/>
          <w:u w:val="single"/>
        </w:rPr>
      </w:pPr>
      <w:r w:rsidRPr="00554309">
        <w:rPr>
          <w:b/>
          <w:bCs/>
          <w:u w:val="single"/>
          <w:lang w:val="en-US"/>
        </w:rPr>
        <w:t>IV</w:t>
      </w:r>
      <w:r w:rsidRPr="00554309">
        <w:rPr>
          <w:b/>
          <w:bCs/>
          <w:u w:val="single"/>
        </w:rPr>
        <w:t>четверть – 36 часа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Вводное занятие. (1 час).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Cs/>
        </w:rPr>
        <w:t>Виды предстоящих работ.</w:t>
      </w:r>
    </w:p>
    <w:p w:rsidR="00603353" w:rsidRPr="00554309" w:rsidRDefault="00603353" w:rsidP="00554309">
      <w:pPr>
        <w:pStyle w:val="ab"/>
        <w:ind w:firstLine="567"/>
        <w:rPr>
          <w:bCs/>
        </w:rPr>
      </w:pP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Построение чертежа и раскрой поясного белья. (4 часа).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/>
          <w:bCs/>
        </w:rPr>
        <w:lastRenderedPageBreak/>
        <w:t xml:space="preserve">Изделие.  </w:t>
      </w:r>
      <w:r w:rsidRPr="00554309">
        <w:rPr>
          <w:bCs/>
        </w:rPr>
        <w:t>Трусы – плавки с резинкой по поясу.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Трусы-плавки: назначение, фасоны, ткани для изготовления. Мерки для построения чертежа плавок.</w:t>
      </w:r>
    </w:p>
    <w:p w:rsidR="00603353" w:rsidRPr="00554309" w:rsidRDefault="00603353" w:rsidP="00554309">
      <w:pPr>
        <w:pStyle w:val="ab"/>
        <w:ind w:firstLine="567"/>
      </w:pPr>
      <w:r w:rsidRPr="00554309">
        <w:t>Название  деталей и  контурных срезов.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/>
          <w:bCs/>
        </w:rPr>
        <w:t>Умение.</w:t>
      </w:r>
      <w:r w:rsidRPr="00554309">
        <w:rPr>
          <w:bCs/>
        </w:rPr>
        <w:t xml:space="preserve"> Снятие и запись мерок.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/>
          <w:bCs/>
        </w:rPr>
        <w:t xml:space="preserve">Упражнение. </w:t>
      </w:r>
      <w:r w:rsidRPr="00554309">
        <w:rPr>
          <w:bCs/>
        </w:rPr>
        <w:t>Построение чертежа в масштабе 1:4 под руководством учителя.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Снятие и запись мерок.</w:t>
      </w:r>
    </w:p>
    <w:p w:rsidR="00603353" w:rsidRPr="00554309" w:rsidRDefault="00603353" w:rsidP="00554309">
      <w:pPr>
        <w:pStyle w:val="ab"/>
        <w:ind w:firstLine="567"/>
      </w:pPr>
      <w:r w:rsidRPr="00554309">
        <w:t>Построение чертежа трусов-плавок в масштабе и натуральную величину. Изготовление и подготовка выкройки к раскрою.</w:t>
      </w:r>
    </w:p>
    <w:p w:rsidR="00603353" w:rsidRPr="00554309" w:rsidRDefault="00603353" w:rsidP="00554309">
      <w:pPr>
        <w:pStyle w:val="ab"/>
        <w:ind w:firstLine="567"/>
      </w:pPr>
      <w:r w:rsidRPr="00554309">
        <w:t>Выкройка накладной ластовицы.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трусов-плавок. Раскладка выкройки на ткани и раскрой трусов-плавок.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</w:pPr>
      <w:r w:rsidRPr="00554309">
        <w:rPr>
          <w:b/>
          <w:bCs/>
        </w:rPr>
        <w:t>Пошив поясного  спортивного белья.  (10  часов).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/>
          <w:bCs/>
        </w:rPr>
        <w:t>Изделие.</w:t>
      </w:r>
      <w:r w:rsidRPr="00554309">
        <w:rPr>
          <w:bCs/>
        </w:rPr>
        <w:t xml:space="preserve"> Трусы – плавки с резинкой по поясу.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Сравнение льняных и хлопчатобумажных тканей по свойствам: способность к окраске, прочность, воздухопроницаемость,</w:t>
      </w:r>
    </w:p>
    <w:p w:rsidR="00603353" w:rsidRPr="00554309" w:rsidRDefault="00603353" w:rsidP="00554309">
      <w:pPr>
        <w:pStyle w:val="ab"/>
        <w:ind w:firstLine="567"/>
      </w:pPr>
      <w:r w:rsidRPr="00554309">
        <w:t>способность впитывать влагу (гигроскопичность). Действие воды, тепла, щелочей на  ткани.  Учёт свойств тканей при     использовании.    Виды отделок нижних срезов трусов-плавок.</w:t>
      </w:r>
    </w:p>
    <w:p w:rsidR="00603353" w:rsidRPr="00554309" w:rsidRDefault="00603353" w:rsidP="00554309">
      <w:pPr>
        <w:pStyle w:val="ab"/>
        <w:ind w:firstLine="567"/>
        <w:rPr>
          <w:bCs/>
        </w:rPr>
      </w:pPr>
      <w:r w:rsidRPr="00554309">
        <w:rPr>
          <w:b/>
          <w:bCs/>
        </w:rPr>
        <w:t xml:space="preserve">Умение. </w:t>
      </w:r>
      <w:r w:rsidRPr="00554309">
        <w:rPr>
          <w:bCs/>
        </w:rPr>
        <w:t>Распознавание льняной ткани.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  <w:bCs/>
        </w:rPr>
        <w:t xml:space="preserve">Лабораторная работа.  </w:t>
      </w:r>
      <w:r w:rsidRPr="00554309">
        <w:t>Определение хлопчатобумажных и льняных тканей по внешнему виду, разрыву, на ощупь.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rPr>
          <w:b/>
          <w:bCs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Подготовка деталей кроя трусов – плавок к обработке. Прокладывание прямых стежков по  линии подгиба верхнего среза.</w:t>
      </w:r>
    </w:p>
    <w:p w:rsidR="00603353" w:rsidRPr="00554309" w:rsidRDefault="00603353" w:rsidP="00554309">
      <w:pPr>
        <w:pStyle w:val="ab"/>
        <w:ind w:firstLine="567"/>
        <w:rPr>
          <w:b/>
          <w:bCs/>
        </w:rPr>
      </w:pPr>
      <w:r w:rsidRPr="00554309">
        <w:t>Обработка накладной ластовицы и соединение её накладным швом с основной деталью.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боковых срезов трусов-плавок запошивочным швом.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и обработка косой обтачки. Заготовка и соединение в кольцо, по размеру     нижнего среза, косой обтачки.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нижних  срезов трусов-плавок  двойной косой обтачкой.</w:t>
      </w:r>
    </w:p>
    <w:p w:rsidR="00603353" w:rsidRPr="00554309" w:rsidRDefault="00603353" w:rsidP="00554309">
      <w:pPr>
        <w:pStyle w:val="ab"/>
        <w:ind w:firstLine="567"/>
      </w:pPr>
      <w:r w:rsidRPr="00554309">
        <w:t>Обработка верхнего среза трусов-плавок  швом вподгибку с закрытым срезом</w:t>
      </w:r>
      <w:r w:rsidRPr="00554309">
        <w:rPr>
          <w:b/>
        </w:rPr>
        <w:t>.</w:t>
      </w:r>
    </w:p>
    <w:p w:rsidR="00603353" w:rsidRPr="00554309" w:rsidRDefault="00603353" w:rsidP="00554309">
      <w:pPr>
        <w:pStyle w:val="ab"/>
        <w:ind w:firstLine="567"/>
      </w:pPr>
      <w:r w:rsidRPr="00554309">
        <w:t>Окончательная отделка трусов – плавок.  Вкладывание в подгиб   эластичной тесьмы (резинка).</w:t>
      </w:r>
    </w:p>
    <w:p w:rsidR="00603353" w:rsidRPr="00554309" w:rsidRDefault="00603353" w:rsidP="00554309">
      <w:pPr>
        <w:pStyle w:val="ab"/>
        <w:ind w:firstLine="567"/>
      </w:pPr>
      <w:r w:rsidRPr="00554309">
        <w:t>Утюжка изделия.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Ремонт одежды.  (4 часа).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Изделия. </w:t>
      </w:r>
      <w:r w:rsidRPr="00554309">
        <w:t>Заплата. Штопка.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Теоретические сведения. </w:t>
      </w:r>
      <w:r w:rsidRPr="00554309">
        <w:t>Наложение заплаты машинным способом.  Эстетика одежды. Штопка изделия.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 xml:space="preserve">Умение. </w:t>
      </w:r>
      <w:r w:rsidRPr="00554309">
        <w:t>Штопка изделия.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lastRenderedPageBreak/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Наложение заплаты накладным швом на образце.  Определение вида ремонта. Подбор ниток и тканей.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заплатки.  Подготовка места наложения заплаты. Настрачивание заплаты накладным швом на швейной    машине.</w:t>
      </w:r>
    </w:p>
    <w:p w:rsidR="00603353" w:rsidRPr="00554309" w:rsidRDefault="00603353" w:rsidP="00554309">
      <w:pPr>
        <w:pStyle w:val="ab"/>
        <w:ind w:firstLine="567"/>
      </w:pPr>
      <w:r w:rsidRPr="00554309">
        <w:t>Выполнение штопки.  Подготовка ткани под штопку. Утюжка изделия.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Построение чертежа и изготовление выкроек для деталей летнего головного убора. (5 часа).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Изделие.</w:t>
      </w:r>
      <w:r w:rsidRPr="00554309">
        <w:t xml:space="preserve"> Кепи. Берет.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Теоретические сведения.</w:t>
      </w:r>
    </w:p>
    <w:p w:rsidR="00603353" w:rsidRPr="00554309" w:rsidRDefault="00603353" w:rsidP="00554309">
      <w:pPr>
        <w:pStyle w:val="ab"/>
        <w:ind w:firstLine="567"/>
      </w:pPr>
      <w:r w:rsidRPr="00554309">
        <w:t>Летние головные уборы.   Кепи и берета: назначение, фасоны, названия деталей и контурных срезов.</w:t>
      </w:r>
    </w:p>
    <w:p w:rsidR="00603353" w:rsidRPr="00554309" w:rsidRDefault="00603353" w:rsidP="00554309">
      <w:pPr>
        <w:pStyle w:val="ab"/>
        <w:ind w:firstLine="567"/>
      </w:pPr>
      <w:r w:rsidRPr="00554309">
        <w:t>Использование журналов мод для  выбора фасонов. Мерки для построения чертежа основной детали (клина).</w:t>
      </w:r>
    </w:p>
    <w:p w:rsidR="00603353" w:rsidRPr="00554309" w:rsidRDefault="00603353" w:rsidP="00554309">
      <w:pPr>
        <w:pStyle w:val="ab"/>
        <w:ind w:firstLine="567"/>
      </w:pPr>
      <w:r w:rsidRPr="00554309">
        <w:t>Количество клиньев в зависимости   от формы изделия.  Ткани для изготовления летних головных уборов.</w:t>
      </w:r>
    </w:p>
    <w:p w:rsidR="00603353" w:rsidRPr="00554309" w:rsidRDefault="00603353" w:rsidP="00554309">
      <w:pPr>
        <w:pStyle w:val="ab"/>
        <w:ind w:firstLine="567"/>
      </w:pPr>
      <w:r w:rsidRPr="00554309">
        <w:t>Материалы для отделки изделия  (пуговицы, пряжки, эмблемы, тесьма).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>Умение.</w:t>
      </w:r>
      <w:r w:rsidRPr="00554309">
        <w:t xml:space="preserve"> Учёт рисунка ткани при раскрое изделия.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Практические работы.</w:t>
      </w:r>
    </w:p>
    <w:p w:rsidR="00603353" w:rsidRPr="00554309" w:rsidRDefault="00603353" w:rsidP="00554309">
      <w:pPr>
        <w:pStyle w:val="ab"/>
        <w:ind w:firstLine="567"/>
      </w:pPr>
      <w:r w:rsidRPr="00554309">
        <w:t>Снятие и запись мерок.</w:t>
      </w:r>
    </w:p>
    <w:p w:rsidR="00603353" w:rsidRPr="00554309" w:rsidRDefault="00603353" w:rsidP="00554309">
      <w:pPr>
        <w:pStyle w:val="ab"/>
        <w:ind w:firstLine="567"/>
      </w:pPr>
      <w:r w:rsidRPr="00554309">
        <w:t>Построение чертежа клина и козырька, подготовка деталей выкройки  кепи к раскрою.</w:t>
      </w:r>
    </w:p>
    <w:p w:rsidR="00603353" w:rsidRPr="00554309" w:rsidRDefault="00603353" w:rsidP="00554309">
      <w:pPr>
        <w:pStyle w:val="ab"/>
        <w:ind w:firstLine="567"/>
      </w:pPr>
      <w:r w:rsidRPr="00554309">
        <w:t>Раскрой кепи. Раскладка деталей  выкройки кепи на ткани и раскрой.</w:t>
      </w:r>
    </w:p>
    <w:p w:rsidR="00603353" w:rsidRPr="00554309" w:rsidRDefault="00603353" w:rsidP="00554309">
      <w:pPr>
        <w:pStyle w:val="ab"/>
        <w:ind w:firstLine="567"/>
      </w:pP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Пошив летнего головного убора.  (8 часов).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Изделие.  </w:t>
      </w:r>
      <w:r w:rsidRPr="00554309">
        <w:t>Кепи из хлопчатобумажной ткани.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Теоретические сведения. </w:t>
      </w:r>
      <w:r w:rsidRPr="00554309">
        <w:t>Надстрочной и расточный швы: характеристика.  Использование при пошиве головных уборов.</w:t>
      </w:r>
    </w:p>
    <w:p w:rsidR="00603353" w:rsidRPr="00554309" w:rsidRDefault="00603353" w:rsidP="00554309">
      <w:pPr>
        <w:pStyle w:val="ab"/>
        <w:ind w:firstLine="567"/>
      </w:pPr>
      <w:r w:rsidRPr="00554309">
        <w:rPr>
          <w:b/>
        </w:rPr>
        <w:t xml:space="preserve">Умение. </w:t>
      </w:r>
      <w:r w:rsidRPr="00554309">
        <w:t>Складывание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Упражнение.</w:t>
      </w:r>
      <w:r w:rsidRPr="00554309">
        <w:rPr>
          <w:rFonts w:ascii="Times New Roman" w:hAnsi="Times New Roman"/>
          <w:sz w:val="24"/>
          <w:szCs w:val="24"/>
        </w:rPr>
        <w:t xml:space="preserve"> Выполнение надстрочного и расстрочного швов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надстрочного и расстрочного швов на образце.</w:t>
      </w:r>
    </w:p>
    <w:p w:rsidR="00603353" w:rsidRPr="00554309" w:rsidRDefault="00603353" w:rsidP="00554309">
      <w:pPr>
        <w:pStyle w:val="ab"/>
        <w:ind w:firstLine="567"/>
      </w:pPr>
      <w:r w:rsidRPr="00554309">
        <w:t>Стачивание клиньев головки и подкладки  кепи.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t>Обработка козырька.</w:t>
      </w:r>
      <w:r w:rsidRPr="00554309">
        <w:rPr>
          <w:b/>
        </w:rPr>
        <w:t xml:space="preserve"> </w:t>
      </w:r>
      <w:r w:rsidRPr="00554309">
        <w:t>Отстрачивание козырька с ориентиром на лапку.</w:t>
      </w:r>
    </w:p>
    <w:p w:rsidR="00603353" w:rsidRPr="00554309" w:rsidRDefault="00603353" w:rsidP="00554309">
      <w:pPr>
        <w:pStyle w:val="ab"/>
        <w:ind w:firstLine="567"/>
      </w:pPr>
      <w:r w:rsidRPr="00554309">
        <w:t>Соединение деталей головки и козырька с подкладкой.</w:t>
      </w:r>
      <w:r w:rsidRPr="00554309">
        <w:rPr>
          <w:b/>
        </w:rPr>
        <w:t xml:space="preserve"> </w:t>
      </w:r>
      <w:r w:rsidRPr="00554309">
        <w:t>Вкладывание подкладки в головку. Обработка козырька</w:t>
      </w:r>
      <w:r w:rsidRPr="00554309">
        <w:rPr>
          <w:b/>
        </w:rPr>
        <w:t xml:space="preserve">. </w:t>
      </w:r>
      <w:r w:rsidRPr="00554309">
        <w:t>Утюжка и складывание изделия.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Самостоятельная работа (2 часа)</w:t>
      </w:r>
    </w:p>
    <w:p w:rsidR="00603353" w:rsidRPr="00554309" w:rsidRDefault="00603353" w:rsidP="00554309">
      <w:pPr>
        <w:pStyle w:val="ab"/>
        <w:ind w:firstLine="567"/>
        <w:rPr>
          <w:rFonts w:eastAsia="Calibri"/>
          <w:u w:val="single"/>
          <w:lang w:eastAsia="en-US"/>
        </w:rPr>
      </w:pPr>
      <w:r w:rsidRPr="00554309">
        <w:rPr>
          <w:rFonts w:eastAsia="Calibri"/>
          <w:lang w:eastAsia="en-US"/>
        </w:rPr>
        <w:t>Изготовление по готовому крою накладного прямого кармана.</w:t>
      </w:r>
    </w:p>
    <w:p w:rsidR="00603353" w:rsidRPr="00554309" w:rsidRDefault="00603353" w:rsidP="00554309">
      <w:pPr>
        <w:pStyle w:val="ab"/>
        <w:ind w:firstLine="567"/>
        <w:rPr>
          <w:b/>
        </w:rPr>
      </w:pPr>
      <w:r w:rsidRPr="00554309">
        <w:rPr>
          <w:b/>
        </w:rPr>
        <w:t>Контрольная работа.  (1 час).</w:t>
      </w:r>
    </w:p>
    <w:p w:rsidR="00603353" w:rsidRPr="00554309" w:rsidRDefault="00603353" w:rsidP="00554309">
      <w:pPr>
        <w:pStyle w:val="ab"/>
        <w:ind w:firstLine="567"/>
      </w:pPr>
      <w:r w:rsidRPr="00554309">
        <w:t>Пошив го</w:t>
      </w:r>
      <w:r w:rsidR="00980585" w:rsidRPr="00554309">
        <w:t>ловного убора по готовому крою.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7 класс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lastRenderedPageBreak/>
        <w:t>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  36   часов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i/>
          <w:iCs/>
          <w:spacing w:val="-14"/>
          <w:sz w:val="24"/>
          <w:szCs w:val="24"/>
          <w:u w:val="single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bCs/>
          <w:iCs/>
          <w:spacing w:val="-14"/>
          <w:sz w:val="24"/>
          <w:szCs w:val="24"/>
        </w:rPr>
        <w:t>Вводное занятие.</w:t>
      </w:r>
      <w:r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b/>
          <w:sz w:val="24"/>
          <w:szCs w:val="24"/>
        </w:rPr>
        <w:t>(1 час)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 xml:space="preserve">Задачи предстоящего учебного года и план работы на четверть. </w:t>
      </w:r>
      <w:r w:rsidRPr="00554309">
        <w:rPr>
          <w:rFonts w:ascii="Times New Roman" w:hAnsi="Times New Roman"/>
          <w:sz w:val="24"/>
          <w:szCs w:val="24"/>
        </w:rPr>
        <w:t>Закрепление рабочих мест. Проверка оборудование в мастерской. Закрепление инструментов индивидуального пользования. Прави</w:t>
      </w:r>
      <w:r w:rsidRPr="00554309">
        <w:rPr>
          <w:rFonts w:ascii="Times New Roman" w:hAnsi="Times New Roman"/>
          <w:sz w:val="24"/>
          <w:szCs w:val="24"/>
        </w:rPr>
        <w:softHyphen/>
        <w:t>ла безопасной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Промышленная  швейная машина 22-А класса ПМЗ. (5 часов).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6"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Сведения о промышленных швейных машинах. Промышленная швейная машина 22А-класса ПМЗ: назначение,  скорости, виды  выполняемых работ, основные механизмы.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Организация рабочего места. Посадка во время работы: положение рук, ног, корпуса. Установка стула (напротив игловодителя).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Механизмы промышленной швейной машины.  Регулятор строчки, назначение и действие.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Заправка верхней и нижней ниток. Намотка нитки на шпульку.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пробных строчек на образцах.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9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 xml:space="preserve">Построение чертежа и раскрой женского </w:t>
      </w:r>
      <w:r w:rsidRPr="00554309">
        <w:rPr>
          <w:rFonts w:ascii="Times New Roman" w:hAnsi="Times New Roman"/>
          <w:b/>
          <w:bCs/>
          <w:spacing w:val="-9"/>
          <w:sz w:val="24"/>
          <w:szCs w:val="24"/>
        </w:rPr>
        <w:t>и детского белья без плечевого шва.  (8 часов.)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 xml:space="preserve">Ночная сорочка с овальным </w:t>
      </w:r>
      <w:r w:rsidRPr="00554309">
        <w:rPr>
          <w:rFonts w:ascii="Times New Roman" w:hAnsi="Times New Roman"/>
          <w:spacing w:val="-1"/>
          <w:sz w:val="24"/>
          <w:szCs w:val="24"/>
        </w:rPr>
        <w:t>вырезом горловины, обработанным подкройной обтачкой.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2"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2"/>
          <w:sz w:val="24"/>
          <w:szCs w:val="24"/>
        </w:rPr>
        <w:t>Получение пряжи из льняного волок</w:t>
      </w:r>
      <w:r w:rsidRPr="00554309">
        <w:rPr>
          <w:rFonts w:ascii="Times New Roman" w:hAnsi="Times New Roman"/>
          <w:spacing w:val="-2"/>
          <w:sz w:val="24"/>
          <w:szCs w:val="24"/>
        </w:rPr>
        <w:softHyphen/>
      </w:r>
      <w:r w:rsidRPr="00554309">
        <w:rPr>
          <w:rFonts w:ascii="Times New Roman" w:hAnsi="Times New Roman"/>
          <w:sz w:val="24"/>
          <w:szCs w:val="24"/>
        </w:rPr>
        <w:t xml:space="preserve">на. Общее представление о прядильном производстве. Профессии </w:t>
      </w:r>
      <w:r w:rsidRPr="00554309">
        <w:rPr>
          <w:rFonts w:ascii="Times New Roman" w:hAnsi="Times New Roman"/>
          <w:spacing w:val="-1"/>
          <w:sz w:val="24"/>
          <w:szCs w:val="24"/>
        </w:rPr>
        <w:t>прядильного производства.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Ночная сорочка. Ткани для пошива ночных сорочек. Фа</w:t>
      </w:r>
      <w:r w:rsidRPr="00554309">
        <w:rPr>
          <w:rFonts w:ascii="Times New Roman" w:hAnsi="Times New Roman"/>
          <w:spacing w:val="-1"/>
          <w:sz w:val="24"/>
          <w:szCs w:val="24"/>
        </w:rPr>
        <w:softHyphen/>
        <w:t>соны выреза горловины. Мерки для построения чертежа выкройки.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4"/>
          <w:sz w:val="24"/>
          <w:szCs w:val="24"/>
        </w:rPr>
      </w:pPr>
      <w:r w:rsidRPr="00554309">
        <w:rPr>
          <w:rFonts w:ascii="Times New Roman" w:hAnsi="Times New Roman"/>
          <w:spacing w:val="-4"/>
          <w:sz w:val="24"/>
          <w:szCs w:val="24"/>
        </w:rPr>
        <w:t>Название деталей и контурных срезов сорочки. Расход ткани на изделие.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pacing w:val="-4"/>
          <w:sz w:val="24"/>
          <w:szCs w:val="24"/>
        </w:rPr>
        <w:t>Осо</w:t>
      </w:r>
      <w:r w:rsidRPr="00554309">
        <w:rPr>
          <w:rFonts w:ascii="Times New Roman" w:hAnsi="Times New Roman"/>
          <w:sz w:val="24"/>
          <w:szCs w:val="24"/>
        </w:rPr>
        <w:t>бенности складывания ткани при раскрое детского белья без плече</w:t>
      </w:r>
      <w:r w:rsidRPr="00554309">
        <w:rPr>
          <w:rFonts w:ascii="Times New Roman" w:hAnsi="Times New Roman"/>
          <w:sz w:val="24"/>
          <w:szCs w:val="24"/>
        </w:rPr>
        <w:softHyphen/>
      </w:r>
      <w:r w:rsidRPr="00554309">
        <w:rPr>
          <w:rFonts w:ascii="Times New Roman" w:hAnsi="Times New Roman"/>
          <w:spacing w:val="-1"/>
          <w:sz w:val="24"/>
          <w:szCs w:val="24"/>
        </w:rPr>
        <w:t>вого шва. Производственный способ раскроя (в разворот).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Надстав</w:t>
      </w:r>
      <w:r w:rsidRPr="00554309">
        <w:rPr>
          <w:rFonts w:ascii="Times New Roman" w:hAnsi="Times New Roman"/>
          <w:spacing w:val="-1"/>
          <w:sz w:val="24"/>
          <w:szCs w:val="24"/>
        </w:rPr>
        <w:softHyphen/>
      </w:r>
      <w:r w:rsidRPr="00554309">
        <w:rPr>
          <w:rFonts w:ascii="Times New Roman" w:hAnsi="Times New Roman"/>
          <w:spacing w:val="-5"/>
          <w:sz w:val="24"/>
          <w:szCs w:val="24"/>
        </w:rPr>
        <w:t>ка клин: допустимые соединение с основной деталью (по какой нити).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pacing w:val="-1"/>
          <w:sz w:val="24"/>
          <w:szCs w:val="24"/>
        </w:rPr>
        <w:t>Построение чертежа в масштабе.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Снятие мерок.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Построение чертежа ночной сорочки.  Изготовление выкройки в натуральную величину. Проверка выкройки.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2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ночной сорочки. Раскладка выкрой</w:t>
      </w:r>
      <w:r w:rsidRPr="00554309">
        <w:rPr>
          <w:rFonts w:ascii="Times New Roman" w:hAnsi="Times New Roman"/>
          <w:sz w:val="24"/>
          <w:szCs w:val="24"/>
        </w:rPr>
        <w:softHyphen/>
      </w:r>
      <w:r w:rsidRPr="00554309">
        <w:rPr>
          <w:rFonts w:ascii="Times New Roman" w:hAnsi="Times New Roman"/>
          <w:spacing w:val="-2"/>
          <w:sz w:val="24"/>
          <w:szCs w:val="24"/>
        </w:rPr>
        <w:t>ки на ткани, раскрой изделия с припусками на швы. Вырезание гор</w:t>
      </w:r>
      <w:r w:rsidRPr="00554309">
        <w:rPr>
          <w:rFonts w:ascii="Times New Roman" w:hAnsi="Times New Roman"/>
          <w:spacing w:val="-2"/>
          <w:sz w:val="24"/>
          <w:szCs w:val="24"/>
        </w:rPr>
        <w:softHyphen/>
      </w:r>
      <w:r w:rsidRPr="00554309">
        <w:rPr>
          <w:rFonts w:ascii="Times New Roman" w:hAnsi="Times New Roman"/>
          <w:sz w:val="24"/>
          <w:szCs w:val="24"/>
        </w:rPr>
        <w:t>ловины и обтачки.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Обработка подкройной обтачкой горловины ночной сорочки (14 часов.)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Ночная сорочка с овальным вы</w:t>
      </w:r>
      <w:r w:rsidRPr="00554309">
        <w:rPr>
          <w:rFonts w:ascii="Times New Roman" w:hAnsi="Times New Roman"/>
          <w:sz w:val="24"/>
          <w:szCs w:val="24"/>
        </w:rPr>
        <w:softHyphen/>
        <w:t>резом горловины, обработанным подкройной обтачкой.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Качество машинных игл. Дефекты в строчке при работе искривленной или тупой иглой: виды, устране</w:t>
      </w:r>
      <w:r w:rsidRPr="00554309">
        <w:rPr>
          <w:rFonts w:ascii="Times New Roman" w:hAnsi="Times New Roman"/>
          <w:sz w:val="24"/>
          <w:szCs w:val="24"/>
        </w:rPr>
        <w:softHyphen/>
        <w:t>ние.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Неполадки в работе швейной машины, виды (слабая строчка, петляет сверху, петляет снизу), устранение.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3"/>
          <w:sz w:val="24"/>
          <w:szCs w:val="24"/>
        </w:rPr>
        <w:lastRenderedPageBreak/>
        <w:t xml:space="preserve">Экскурсия в </w:t>
      </w:r>
      <w:r w:rsidRPr="00554309">
        <w:rPr>
          <w:rFonts w:ascii="Times New Roman" w:hAnsi="Times New Roman"/>
          <w:b/>
          <w:sz w:val="24"/>
          <w:szCs w:val="24"/>
        </w:rPr>
        <w:t>магазин</w:t>
      </w:r>
      <w:r w:rsidRPr="00554309">
        <w:rPr>
          <w:rFonts w:ascii="Times New Roman" w:hAnsi="Times New Roman"/>
          <w:sz w:val="24"/>
          <w:szCs w:val="24"/>
        </w:rPr>
        <w:t xml:space="preserve"> (ознакомление с ассортиментом льняных тканей).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Обработка на образце выреза горловины. Вырез по выбору - углом, каре или круглой (овальной) формы.</w:t>
      </w:r>
    </w:p>
    <w:p w:rsidR="00603353" w:rsidRPr="00554309" w:rsidRDefault="00603353" w:rsidP="00554309">
      <w:pPr>
        <w:shd w:val="clear" w:color="auto" w:fill="FFFFFF"/>
        <w:tabs>
          <w:tab w:val="left" w:pos="2455"/>
        </w:tabs>
        <w:spacing w:after="0" w:line="240" w:lineRule="auto"/>
        <w:ind w:firstLine="567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ночной сорочки к обработке.    Обозначение середины переда,  спинки и рукава на основной детали и на обтачке.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выреза горловины сорочки подкройной обтачкой. Применение кружева, тесьмы.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сорочки запошивочным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срезов рукавов сорочки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сорочки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Окончательная отделка изделия. Утюжка и складывание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2455"/>
        </w:tabs>
        <w:spacing w:after="0" w:line="240" w:lineRule="auto"/>
        <w:ind w:firstLine="567"/>
        <w:outlineLvl w:val="0"/>
        <w:rPr>
          <w:rFonts w:ascii="Times New Roman" w:hAnsi="Times New Roman"/>
          <w:bCs/>
          <w:spacing w:val="-6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0"/>
          <w:sz w:val="24"/>
          <w:szCs w:val="24"/>
        </w:rPr>
        <w:t xml:space="preserve">Пошив однодетального изделия с прямыми срезами.  </w:t>
      </w:r>
      <w:r w:rsidRPr="00554309">
        <w:rPr>
          <w:rFonts w:ascii="Times New Roman" w:hAnsi="Times New Roman"/>
          <w:b/>
          <w:bCs/>
          <w:spacing w:val="-6"/>
          <w:sz w:val="24"/>
          <w:szCs w:val="24"/>
        </w:rPr>
        <w:t>Пооперационное разделение труда  (6 часов.)</w:t>
      </w:r>
    </w:p>
    <w:p w:rsidR="00603353" w:rsidRPr="00554309" w:rsidRDefault="00603353" w:rsidP="00554309">
      <w:pPr>
        <w:shd w:val="clear" w:color="auto" w:fill="FFFFFF"/>
        <w:tabs>
          <w:tab w:val="left" w:pos="245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Наволочка с клапаном.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Льняная ткань: изготовление, свой</w:t>
      </w:r>
      <w:r w:rsidRPr="00554309">
        <w:rPr>
          <w:rFonts w:ascii="Times New Roman" w:hAnsi="Times New Roman"/>
          <w:spacing w:val="-2"/>
          <w:sz w:val="24"/>
          <w:szCs w:val="24"/>
        </w:rPr>
        <w:t xml:space="preserve">ства (способность впитывать влагу и пропускать воздух), отношение </w:t>
      </w:r>
      <w:r w:rsidRPr="00554309">
        <w:rPr>
          <w:rFonts w:ascii="Times New Roman" w:hAnsi="Times New Roman"/>
          <w:sz w:val="24"/>
          <w:szCs w:val="24"/>
        </w:rPr>
        <w:t>к воде и теплу.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Правила утюжки льняной ткани.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Ткацкое производство.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Пооперационное разделение труда при пошиве изделия. Необ</w:t>
      </w:r>
      <w:r w:rsidRPr="00554309">
        <w:rPr>
          <w:rFonts w:ascii="Times New Roman" w:hAnsi="Times New Roman"/>
          <w:sz w:val="24"/>
          <w:szCs w:val="24"/>
        </w:rPr>
        <w:softHyphen/>
        <w:t>ходимость контроля за правильностью выполнения предшествую</w:t>
      </w:r>
      <w:r w:rsidRPr="00554309">
        <w:rPr>
          <w:rFonts w:ascii="Times New Roman" w:hAnsi="Times New Roman"/>
          <w:sz w:val="24"/>
          <w:szCs w:val="24"/>
        </w:rPr>
        <w:softHyphen/>
        <w:t>щих  операций. Швы, используемые при фабричном пошиве  белье</w:t>
      </w:r>
      <w:r w:rsidRPr="00554309">
        <w:rPr>
          <w:rFonts w:ascii="Times New Roman" w:hAnsi="Times New Roman"/>
          <w:sz w:val="24"/>
          <w:szCs w:val="24"/>
        </w:rPr>
        <w:softHyphen/>
        <w:t>вого изделия.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Наволочка с клапаном.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Лабораторная работа. </w:t>
      </w:r>
      <w:r w:rsidRPr="00554309">
        <w:rPr>
          <w:rFonts w:ascii="Times New Roman" w:hAnsi="Times New Roman"/>
          <w:sz w:val="24"/>
          <w:szCs w:val="24"/>
        </w:rPr>
        <w:t>Изучение свойств льняной ткани.</w:t>
      </w:r>
    </w:p>
    <w:p w:rsidR="00603353" w:rsidRPr="00554309" w:rsidRDefault="00603353" w:rsidP="00554309">
      <w:pPr>
        <w:shd w:val="clear" w:color="auto" w:fill="FFFFFF"/>
        <w:tabs>
          <w:tab w:val="left" w:pos="5605"/>
        </w:tabs>
        <w:spacing w:after="0" w:line="240" w:lineRule="auto"/>
        <w:ind w:firstLine="567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6"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tabs>
          <w:tab w:val="left" w:pos="5605"/>
        </w:tabs>
        <w:spacing w:after="0" w:line="240" w:lineRule="auto"/>
        <w:ind w:firstLine="567"/>
        <w:rPr>
          <w:rFonts w:ascii="Times New Roman" w:hAnsi="Times New Roman"/>
          <w:spacing w:val="-4"/>
          <w:sz w:val="24"/>
          <w:szCs w:val="24"/>
        </w:rPr>
      </w:pPr>
      <w:r w:rsidRPr="00554309">
        <w:rPr>
          <w:rFonts w:ascii="Times New Roman" w:hAnsi="Times New Roman"/>
          <w:bCs/>
          <w:spacing w:val="-6"/>
          <w:sz w:val="24"/>
          <w:szCs w:val="24"/>
        </w:rPr>
        <w:t xml:space="preserve">Пошив наволочки.      </w:t>
      </w:r>
      <w:r w:rsidRPr="00554309">
        <w:rPr>
          <w:rFonts w:ascii="Times New Roman" w:hAnsi="Times New Roman"/>
          <w:spacing w:val="-6"/>
          <w:sz w:val="24"/>
          <w:szCs w:val="24"/>
        </w:rPr>
        <w:t>Обработка поперечного среза наволочки швом впод</w:t>
      </w:r>
      <w:r w:rsidRPr="00554309">
        <w:rPr>
          <w:rFonts w:ascii="Times New Roman" w:hAnsi="Times New Roman"/>
          <w:spacing w:val="-6"/>
          <w:sz w:val="24"/>
          <w:szCs w:val="24"/>
        </w:rPr>
        <w:softHyphen/>
      </w:r>
      <w:r w:rsidRPr="00554309">
        <w:rPr>
          <w:rFonts w:ascii="Times New Roman" w:hAnsi="Times New Roman"/>
          <w:spacing w:val="-4"/>
          <w:sz w:val="24"/>
          <w:szCs w:val="24"/>
        </w:rPr>
        <w:t xml:space="preserve">гибку с закрытым срезом (ширина шва до </w:t>
      </w:r>
      <w:smartTag w:uri="urn:schemas-microsoft-com:office:smarttags" w:element="metricconverter">
        <w:smartTagPr>
          <w:attr w:name="ProductID" w:val="1 см"/>
        </w:smartTagPr>
        <w:r w:rsidRPr="00554309">
          <w:rPr>
            <w:rFonts w:ascii="Times New Roman" w:hAnsi="Times New Roman"/>
            <w:spacing w:val="-4"/>
            <w:sz w:val="24"/>
            <w:szCs w:val="24"/>
          </w:rPr>
          <w:t>1 см</w:t>
        </w:r>
      </w:smartTag>
      <w:r w:rsidRPr="00554309">
        <w:rPr>
          <w:rFonts w:ascii="Times New Roman" w:hAnsi="Times New Roman"/>
          <w:spacing w:val="-4"/>
          <w:sz w:val="24"/>
          <w:szCs w:val="24"/>
        </w:rPr>
        <w:t>).</w:t>
      </w:r>
    </w:p>
    <w:p w:rsidR="00603353" w:rsidRPr="00554309" w:rsidRDefault="00603353" w:rsidP="00554309">
      <w:pPr>
        <w:shd w:val="clear" w:color="auto" w:fill="FFFFFF"/>
        <w:tabs>
          <w:tab w:val="left" w:pos="5605"/>
        </w:tabs>
        <w:spacing w:after="0" w:line="240" w:lineRule="auto"/>
        <w:ind w:firstLine="567"/>
        <w:rPr>
          <w:rFonts w:ascii="Times New Roman" w:hAnsi="Times New Roman"/>
          <w:spacing w:val="-2"/>
          <w:sz w:val="24"/>
          <w:szCs w:val="24"/>
        </w:rPr>
      </w:pPr>
      <w:r w:rsidRPr="00554309">
        <w:rPr>
          <w:rFonts w:ascii="Times New Roman" w:hAnsi="Times New Roman"/>
          <w:spacing w:val="-4"/>
          <w:sz w:val="24"/>
          <w:szCs w:val="24"/>
        </w:rPr>
        <w:t>Разметка длины кла</w:t>
      </w:r>
      <w:r w:rsidRPr="00554309">
        <w:rPr>
          <w:rFonts w:ascii="Times New Roman" w:hAnsi="Times New Roman"/>
          <w:spacing w:val="-4"/>
          <w:sz w:val="24"/>
          <w:szCs w:val="24"/>
        </w:rPr>
        <w:softHyphen/>
      </w:r>
      <w:r w:rsidRPr="00554309">
        <w:rPr>
          <w:rFonts w:ascii="Times New Roman" w:hAnsi="Times New Roman"/>
          <w:spacing w:val="-6"/>
          <w:sz w:val="24"/>
          <w:szCs w:val="24"/>
        </w:rPr>
        <w:t xml:space="preserve">пана. Складывание кроя для обработки боковых срезов двойным швом </w:t>
      </w:r>
      <w:r w:rsidRPr="00554309">
        <w:rPr>
          <w:rFonts w:ascii="Times New Roman" w:hAnsi="Times New Roman"/>
          <w:spacing w:val="-2"/>
          <w:sz w:val="24"/>
          <w:szCs w:val="24"/>
        </w:rPr>
        <w:t xml:space="preserve">(или соединительным швом вподгибку с закрытым срезом) одновременно с </w:t>
      </w:r>
      <w:r w:rsidRPr="00554309">
        <w:rPr>
          <w:rFonts w:ascii="Times New Roman" w:hAnsi="Times New Roman"/>
          <w:spacing w:val="-8"/>
          <w:sz w:val="24"/>
          <w:szCs w:val="24"/>
        </w:rPr>
        <w:t>клапаном. Вывертывание, утюжка и складывание по стандарту  изделия.</w:t>
      </w:r>
    </w:p>
    <w:p w:rsidR="00603353" w:rsidRPr="00554309" w:rsidRDefault="00603353" w:rsidP="00554309">
      <w:pPr>
        <w:shd w:val="clear" w:color="auto" w:fill="FFFFFF"/>
        <w:tabs>
          <w:tab w:val="left" w:pos="5605"/>
        </w:tabs>
        <w:spacing w:after="0" w:line="240" w:lineRule="auto"/>
        <w:ind w:firstLine="567"/>
        <w:rPr>
          <w:rFonts w:ascii="Times New Roman" w:hAnsi="Times New Roman"/>
          <w:spacing w:val="-8"/>
          <w:sz w:val="24"/>
          <w:szCs w:val="24"/>
        </w:rPr>
      </w:pPr>
      <w:r w:rsidRPr="00554309">
        <w:rPr>
          <w:rFonts w:ascii="Times New Roman" w:hAnsi="Times New Roman"/>
          <w:spacing w:val="-8"/>
          <w:sz w:val="24"/>
          <w:szCs w:val="24"/>
        </w:rPr>
        <w:t>Обработка горловины подкройной обтачкой по готовому крою.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8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tabs>
          <w:tab w:val="left" w:pos="4380"/>
        </w:tabs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pacing w:val="-8"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  <w:u w:val="single"/>
          <w:lang w:val="en-US"/>
        </w:rPr>
        <w:t>II</w:t>
      </w:r>
      <w:r w:rsidRPr="00554309">
        <w:rPr>
          <w:rFonts w:ascii="Times New Roman" w:hAnsi="Times New Roman"/>
          <w:b/>
          <w:bCs/>
          <w:spacing w:val="-8"/>
          <w:sz w:val="24"/>
          <w:szCs w:val="24"/>
          <w:u w:val="single"/>
        </w:rPr>
        <w:t xml:space="preserve"> четверть   28     часов</w:t>
      </w:r>
    </w:p>
    <w:p w:rsidR="00603353" w:rsidRPr="00554309" w:rsidRDefault="00603353" w:rsidP="00554309">
      <w:pPr>
        <w:shd w:val="clear" w:color="auto" w:fill="FFFFFF"/>
        <w:tabs>
          <w:tab w:val="left" w:pos="4380"/>
        </w:tabs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pacing w:val="-8"/>
          <w:sz w:val="24"/>
          <w:szCs w:val="24"/>
          <w:u w:val="single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iCs/>
          <w:spacing w:val="-13"/>
          <w:sz w:val="24"/>
          <w:szCs w:val="24"/>
        </w:rPr>
      </w:pPr>
      <w:r w:rsidRPr="00554309">
        <w:rPr>
          <w:rFonts w:ascii="Times New Roman" w:hAnsi="Times New Roman"/>
          <w:b/>
          <w:bCs/>
          <w:iCs/>
          <w:spacing w:val="-13"/>
          <w:sz w:val="24"/>
          <w:szCs w:val="24"/>
        </w:rPr>
        <w:t>Вводное занятие.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План работы на четверть. Правила безопасной работы с инструментами и оборудованием.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7"/>
          <w:sz w:val="24"/>
          <w:szCs w:val="24"/>
        </w:rPr>
        <w:t xml:space="preserve">Понятие о ткацком производстве. 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7"/>
          <w:sz w:val="24"/>
          <w:szCs w:val="24"/>
        </w:rPr>
        <w:t xml:space="preserve">Теоретические сведения. </w:t>
      </w:r>
      <w:r w:rsidRPr="00554309">
        <w:rPr>
          <w:rFonts w:ascii="Times New Roman" w:hAnsi="Times New Roman"/>
          <w:bCs/>
          <w:spacing w:val="-7"/>
          <w:sz w:val="24"/>
          <w:szCs w:val="24"/>
        </w:rPr>
        <w:t>Ткацкое производство. Общее представление о профессии</w:t>
      </w:r>
      <w:r w:rsidRPr="00554309">
        <w:rPr>
          <w:rFonts w:ascii="Times New Roman" w:hAnsi="Times New Roman"/>
          <w:b/>
          <w:bCs/>
          <w:spacing w:val="-7"/>
          <w:sz w:val="24"/>
          <w:szCs w:val="24"/>
        </w:rPr>
        <w:t>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7"/>
          <w:sz w:val="24"/>
          <w:szCs w:val="24"/>
        </w:rPr>
        <w:lastRenderedPageBreak/>
        <w:t xml:space="preserve">Практические работы. </w:t>
      </w:r>
      <w:r w:rsidRPr="00554309">
        <w:rPr>
          <w:rFonts w:ascii="Times New Roman" w:hAnsi="Times New Roman"/>
          <w:bCs/>
          <w:spacing w:val="-7"/>
          <w:sz w:val="24"/>
          <w:szCs w:val="24"/>
        </w:rPr>
        <w:t>Выполнение полотняного, сатинового, саржевого переплетений из полосок бумаги, тесьмы, лент. Сопоставление переплетения с соответствующей тканью.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highlight w:val="yellow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Обработка подкройной обтачкой рамки пододеяльника. (2 часа).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Cs/>
          <w:spacing w:val="-8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pacing w:val="-8"/>
          <w:sz w:val="24"/>
          <w:szCs w:val="24"/>
        </w:rPr>
        <w:t>Пододеяльник.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Пододеяльник, назначение, стандартные размеры, ткани для пошива, название деталей и срезов, швы для обработки и   соединения деталей. Утюжка пододеяльника.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Обработка обтачкой рамки пододеяльника на образце. (Обтачка раскраивается из выпада ткани. Внешний  срез обтачки может быть обработан кружевом или шитьём).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Бригадный метод пошива постельного  белья.  (5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sz w:val="24"/>
          <w:szCs w:val="24"/>
        </w:rPr>
        <w:t xml:space="preserve"> Наволочка, простыня, пододеяльник с пооперационным разделением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Основные стандартные размеры наволочек, простыней и пододеяльников. Ткани для пошива постельного белья.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Пооперационное разделение труда при пошиве постельного белья. Качество пошива.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Технические требования к готовой продукции.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Лабораторная работа. </w:t>
      </w:r>
      <w:r w:rsidRPr="00554309">
        <w:rPr>
          <w:rFonts w:ascii="Times New Roman" w:hAnsi="Times New Roman"/>
          <w:sz w:val="24"/>
          <w:szCs w:val="24"/>
        </w:rPr>
        <w:t>Изучение свойств льняных и хлопчатобумажных тканей.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Работа бригадным методом. Самоконтроль качества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Пошив изделия бригадным методом. Раскрой изделия. Проверка качества операций и готовых изделий.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Утюжка и складывание  изделий.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 xml:space="preserve">Построение чертежа, изготовление выкройки </w:t>
      </w:r>
      <w:r w:rsidRPr="00554309">
        <w:rPr>
          <w:rFonts w:ascii="Times New Roman" w:hAnsi="Times New Roman"/>
          <w:b/>
          <w:bCs/>
          <w:spacing w:val="-9"/>
          <w:sz w:val="24"/>
          <w:szCs w:val="24"/>
        </w:rPr>
        <w:t>и раскрой поясного бельевого изделия  (5 часов.)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9"/>
          <w:sz w:val="24"/>
          <w:szCs w:val="24"/>
        </w:rPr>
        <w:t>Изделие.</w:t>
      </w:r>
      <w:r w:rsidRPr="00554309">
        <w:rPr>
          <w:rFonts w:ascii="Times New Roman" w:hAnsi="Times New Roman"/>
          <w:spacing w:val="-9"/>
          <w:sz w:val="24"/>
          <w:szCs w:val="24"/>
        </w:rPr>
        <w:t xml:space="preserve"> Брюки пижамные.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4"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tabs>
          <w:tab w:val="left" w:pos="70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Пижама: назначение, ткани для пошива. Мерки для построения чертежа пижамных брюк.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Название деталей изделия и контурных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Особенности раскроя парных деталей.  Расчёт расхода ткани.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2"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2"/>
          <w:sz w:val="24"/>
          <w:szCs w:val="24"/>
        </w:rPr>
      </w:pPr>
      <w:r w:rsidRPr="00554309">
        <w:rPr>
          <w:rFonts w:ascii="Times New Roman" w:hAnsi="Times New Roman"/>
          <w:spacing w:val="-2"/>
          <w:sz w:val="24"/>
          <w:szCs w:val="24"/>
        </w:rPr>
        <w:t>Снятие мерок.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2"/>
          <w:sz w:val="24"/>
          <w:szCs w:val="24"/>
        </w:rPr>
        <w:t>Построение черте</w:t>
      </w:r>
      <w:r w:rsidRPr="00554309">
        <w:rPr>
          <w:rFonts w:ascii="Times New Roman" w:hAnsi="Times New Roman"/>
          <w:spacing w:val="-2"/>
          <w:sz w:val="24"/>
          <w:szCs w:val="24"/>
        </w:rPr>
        <w:softHyphen/>
      </w:r>
      <w:r w:rsidRPr="00554309">
        <w:rPr>
          <w:rFonts w:ascii="Times New Roman" w:hAnsi="Times New Roman"/>
          <w:sz w:val="24"/>
          <w:szCs w:val="24"/>
        </w:rPr>
        <w:t>жа пижамных брюк.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пижамных брюк.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 пижамных брюк.  Раскладка деталей выкройки  пижамных брюк на ткани и раскрой.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9"/>
          <w:sz w:val="24"/>
          <w:szCs w:val="24"/>
        </w:rPr>
        <w:lastRenderedPageBreak/>
        <w:t xml:space="preserve">Изготовление выкройки плечевого </w:t>
      </w: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>бельевого изделия и раскрой  ( 2 часа.)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Пижамная сорочка без плечевого шва с круглым вы</w:t>
      </w:r>
      <w:r w:rsidRPr="00554309">
        <w:rPr>
          <w:rFonts w:ascii="Times New Roman" w:hAnsi="Times New Roman"/>
          <w:sz w:val="24"/>
          <w:szCs w:val="24"/>
        </w:rPr>
        <w:softHyphen/>
        <w:t>резом горловины.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Пижама: фасоны, виды отделок. Ис</w:t>
      </w:r>
      <w:r w:rsidRPr="00554309">
        <w:rPr>
          <w:rFonts w:ascii="Times New Roman" w:hAnsi="Times New Roman"/>
          <w:sz w:val="24"/>
          <w:szCs w:val="24"/>
        </w:rPr>
        <w:softHyphen/>
        <w:t>пользование выкройки сорочки без плечевого шва.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Моделирование выкройки пижамной  сорочки на основе выкройки  сорочки без</w:t>
      </w:r>
      <w:r w:rsidR="00980585" w:rsidRPr="00554309">
        <w:rPr>
          <w:rFonts w:ascii="Times New Roman" w:hAnsi="Times New Roman"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плечевого шва.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 пижамной сорочки. Изменение выкройки ночной сорочки (уменьшение длины).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 Раскрой пижамной сорочки. Раскладка выкройки  пижамной  сорочки на ткани  и раскрой изделия.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9"/>
          <w:sz w:val="24"/>
          <w:szCs w:val="24"/>
        </w:rPr>
        <w:t>Соединение основных деталей в изделии поясного белья (10 часов)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pacing w:val="-9"/>
          <w:sz w:val="24"/>
          <w:szCs w:val="24"/>
        </w:rPr>
        <w:t>Детская  пижама.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>Теоретические сведения</w:t>
      </w:r>
      <w:r w:rsidRPr="00554309">
        <w:rPr>
          <w:rFonts w:ascii="Times New Roman" w:hAnsi="Times New Roman"/>
          <w:sz w:val="24"/>
          <w:szCs w:val="24"/>
        </w:rPr>
        <w:t>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Швы, применяемые при пошиве детской пижамы.  Техни</w:t>
      </w:r>
      <w:r w:rsidR="00980585" w:rsidRPr="00554309">
        <w:rPr>
          <w:rFonts w:ascii="Times New Roman" w:hAnsi="Times New Roman"/>
          <w:sz w:val="24"/>
          <w:szCs w:val="24"/>
        </w:rPr>
        <w:t xml:space="preserve">ческие требования к выполнению </w:t>
      </w:r>
      <w:r w:rsidRPr="00554309">
        <w:rPr>
          <w:rFonts w:ascii="Times New Roman" w:hAnsi="Times New Roman"/>
          <w:sz w:val="24"/>
          <w:szCs w:val="24"/>
        </w:rPr>
        <w:t>запошивочного шва в  бельевом изделии.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3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 xml:space="preserve">Обработка запошивочным швом шаговых и среднего </w:t>
      </w:r>
      <w:r w:rsidRPr="00554309">
        <w:rPr>
          <w:rFonts w:ascii="Times New Roman" w:hAnsi="Times New Roman"/>
          <w:spacing w:val="-3"/>
          <w:sz w:val="24"/>
          <w:szCs w:val="24"/>
        </w:rPr>
        <w:t>срезов парных деталей. Обработка швом вподгибку с закрытым сре</w:t>
      </w:r>
      <w:r w:rsidRPr="00554309">
        <w:rPr>
          <w:rFonts w:ascii="Times New Roman" w:hAnsi="Times New Roman"/>
          <w:spacing w:val="-3"/>
          <w:sz w:val="24"/>
          <w:szCs w:val="24"/>
        </w:rPr>
        <w:softHyphen/>
      </w:r>
      <w:r w:rsidRPr="00554309">
        <w:rPr>
          <w:rFonts w:ascii="Times New Roman" w:hAnsi="Times New Roman"/>
          <w:sz w:val="24"/>
          <w:szCs w:val="24"/>
        </w:rPr>
        <w:t>зом верхних и нижних срезов деталей.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 пижамных брюк к обработке.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шаговых срезов пижамных брюк запошивочным швом 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правой и левой деталей пижамных брюк. Обработка запошивочным швом среднего среза  пижамных брюк.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и нижних срезов пижамных брюк  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горловины  пижамной  сорочки косой обтачкой с применением отделки.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пижамной сорочки  двойной косой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пижамной сорочки запошивочным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срезов рукавов –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8"/>
          <w:sz w:val="24"/>
          <w:szCs w:val="24"/>
        </w:rPr>
        <w:t>Ремонт одежды ( 2 часа.)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sz w:val="24"/>
          <w:szCs w:val="24"/>
        </w:rPr>
        <w:t>Штопка. Заплата.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1"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Виды ремонта одежды. Эстетика одежды.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554309">
        <w:rPr>
          <w:rFonts w:ascii="Times New Roman" w:hAnsi="Times New Roman"/>
          <w:b/>
          <w:bCs/>
          <w:spacing w:val="-2"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bCs/>
          <w:spacing w:val="-2"/>
          <w:sz w:val="24"/>
          <w:szCs w:val="24"/>
        </w:rPr>
        <w:t xml:space="preserve">Наложение заплаты в виде аппликации. </w:t>
      </w:r>
      <w:r w:rsidRPr="00554309">
        <w:rPr>
          <w:rFonts w:ascii="Times New Roman" w:hAnsi="Times New Roman"/>
          <w:spacing w:val="-2"/>
          <w:sz w:val="24"/>
          <w:szCs w:val="24"/>
        </w:rPr>
        <w:t>Определение вида ремонта. Подбор ни</w:t>
      </w:r>
      <w:r w:rsidRPr="00554309">
        <w:rPr>
          <w:rFonts w:ascii="Times New Roman" w:hAnsi="Times New Roman"/>
          <w:spacing w:val="-2"/>
          <w:sz w:val="24"/>
          <w:szCs w:val="24"/>
        </w:rPr>
        <w:softHyphen/>
      </w:r>
      <w:r w:rsidRPr="00554309">
        <w:rPr>
          <w:rFonts w:ascii="Times New Roman" w:hAnsi="Times New Roman"/>
          <w:spacing w:val="-1"/>
          <w:sz w:val="24"/>
          <w:szCs w:val="24"/>
        </w:rPr>
        <w:t xml:space="preserve">ток и тканей. 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pacing w:val="-1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Раскрой заплаты.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pacing w:val="-1"/>
          <w:sz w:val="24"/>
          <w:szCs w:val="24"/>
        </w:rPr>
        <w:t>Подготовка места наложения запла</w:t>
      </w:r>
      <w:r w:rsidRPr="00554309">
        <w:rPr>
          <w:rFonts w:ascii="Times New Roman" w:hAnsi="Times New Roman"/>
          <w:spacing w:val="-1"/>
          <w:sz w:val="24"/>
          <w:szCs w:val="24"/>
        </w:rPr>
        <w:softHyphen/>
      </w:r>
      <w:r w:rsidRPr="00554309">
        <w:rPr>
          <w:rFonts w:ascii="Times New Roman" w:hAnsi="Times New Roman"/>
          <w:sz w:val="24"/>
          <w:szCs w:val="24"/>
        </w:rPr>
        <w:t>ты. Пристрачивание зап</w:t>
      </w:r>
      <w:r w:rsidR="00980585" w:rsidRPr="00554309">
        <w:rPr>
          <w:rFonts w:ascii="Times New Roman" w:hAnsi="Times New Roman"/>
          <w:sz w:val="24"/>
          <w:szCs w:val="24"/>
        </w:rPr>
        <w:t xml:space="preserve">латы накладным швом на швейной </w:t>
      </w:r>
      <w:r w:rsidRPr="00554309">
        <w:rPr>
          <w:rFonts w:ascii="Times New Roman" w:hAnsi="Times New Roman"/>
          <w:sz w:val="24"/>
          <w:szCs w:val="24"/>
        </w:rPr>
        <w:t>маши</w:t>
      </w:r>
      <w:r w:rsidRPr="00554309">
        <w:rPr>
          <w:rFonts w:ascii="Times New Roman" w:hAnsi="Times New Roman"/>
          <w:sz w:val="24"/>
          <w:szCs w:val="24"/>
        </w:rPr>
        <w:softHyphen/>
        <w:t>не.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lastRenderedPageBreak/>
        <w:t>Самостоятельная работа.  ( 1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Пошив по готовому крою небольшой  наволочки с клапаном.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tabs>
          <w:tab w:val="left" w:pos="7470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III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– 38  часов</w:t>
      </w:r>
    </w:p>
    <w:p w:rsidR="00603353" w:rsidRPr="00554309" w:rsidRDefault="00603353" w:rsidP="00554309">
      <w:pPr>
        <w:tabs>
          <w:tab w:val="left" w:pos="747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Вводное занятие.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План работы на четверть.  Правила безопасной работы на швейной машине.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Построение чертежа, изготовление выкройки и раскрой основы прямой юбки.  (7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554309">
        <w:rPr>
          <w:rFonts w:ascii="Times New Roman" w:hAnsi="Times New Roman"/>
          <w:sz w:val="24"/>
          <w:szCs w:val="24"/>
        </w:rPr>
        <w:t>Прямая юбка с шестью вытачками.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Шерсть.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Шерстяное волокно: вид, свойства (длина, сравнительная толщина (тонина), извитость, прочность), получение пряжи.   Шерстяная пряжа.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Прямая юбка. Сведения о юбках. Юбка: ткани для пошива, виды, фасоны, мерки для построения чертежа, название деталей и   контурных срезов    выкройки.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 xml:space="preserve"> Выбор фасона и ткани изделия, распознавание шертяной ткани. Изменение выкройки в соответствии с  фасоном. Раскрой.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554309">
        <w:rPr>
          <w:rFonts w:ascii="Times New Roman" w:hAnsi="Times New Roman"/>
          <w:sz w:val="24"/>
          <w:szCs w:val="24"/>
        </w:rPr>
        <w:t>Определение волокон  шерсти по внешнему виду, на ощупь, по характеру горения 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Определение длины, извитости, тонины, прочности шерстяных волокон.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 xml:space="preserve"> Построение чертежа в масштабе по инструктажу.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для построения чертежа  основы прямой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прямой юбки Расчет раствора вытачек. Применение расчётов для   получения выкройки на свой размер.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выкройки  прямой юбки к раскрою.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прямой юбки. Раскладка деталей выкройки юбки на ткани и раскрой.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складок в поясном женском и детском платье. 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Складка на платье.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складок.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Складка: виды  (односторонняя, встречная, бантовая), назначение, конструкция, ширина и глубина.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Расчёт ширины ткани на юбку со складками. Отделка складок строчками.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Выполнение складок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складок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Разметка линий внутреннего и наружного сгибов ткани. Замётывание складок. Закрепление складок строчками.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Утюжка складок.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застёжек  в боковом шве поясного изделия.   (9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Застёжка в боковом шве поясного изделия (тесьма  «молния», крючки).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Получение ткани  из шерстяной пряжи. Основные  профессии ткацкого производства. Пряжа чистошерстяная и полушерстяная.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Свойства чистошерстяных тканей   (прочность, способность к окраске, усадка, воздухопроницаемость, теплозащита).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Действие воды, тепла и щелочей на    шерсть.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Полушерстяная ткань (с добавлением волокон лавсана, нитрона). Правила утюжки шерстяной ткани.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застёжки в поясных изделиях.  Застёжка в юбке: виды, длина, фурнитура, особенности обработки в юбках из разных тканей. Петли из ниток.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554309">
        <w:rPr>
          <w:rFonts w:ascii="Times New Roman" w:hAnsi="Times New Roman"/>
          <w:sz w:val="24"/>
          <w:szCs w:val="24"/>
        </w:rPr>
        <w:t>Определение чистошерстяных и полушерстяных тканей по внешним признакам (шерстистая поверхность), на ощупь, по разрыву и характеру горения нитей.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Обработка на образце застёжки тесьмой «молния» и застёжки на крючках.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застёжки тесьмой «молния» на образце 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Примётывание тесьмы «молния» к подогнутым краям застёжки.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Настрачивание краёв застёжки на тесьму «молния».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Пришивание крючков,  петель и</w:t>
      </w:r>
      <w:r w:rsidRPr="00554309">
        <w:rPr>
          <w:rFonts w:ascii="Times New Roman" w:hAnsi="Times New Roman"/>
          <w:b/>
          <w:sz w:val="24"/>
          <w:szCs w:val="24"/>
        </w:rPr>
        <w:t xml:space="preserve">  </w:t>
      </w:r>
      <w:r w:rsidRPr="00554309">
        <w:rPr>
          <w:rFonts w:ascii="Times New Roman" w:hAnsi="Times New Roman"/>
          <w:sz w:val="24"/>
          <w:szCs w:val="24"/>
        </w:rPr>
        <w:t>кнопок.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на образце застёжки  на крючках.</w:t>
      </w:r>
      <w:r w:rsidRPr="00554309">
        <w:rPr>
          <w:rFonts w:ascii="Times New Roman" w:hAnsi="Times New Roman"/>
          <w:b/>
          <w:sz w:val="24"/>
          <w:szCs w:val="24"/>
        </w:rPr>
        <w:t xml:space="preserve">  </w:t>
      </w:r>
      <w:r w:rsidRPr="00554309">
        <w:rPr>
          <w:rFonts w:ascii="Times New Roman" w:hAnsi="Times New Roman"/>
          <w:sz w:val="24"/>
          <w:szCs w:val="24"/>
        </w:rPr>
        <w:t>Обработка среза припуска по шву для верхней и нижней стороны застёжки. Обработка нижнего края застёжки.  Разметка мест для петель и крючков.    Изготовление петель из ниток.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низа прямой юбки.  (4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Юбка.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изделия</w:t>
      </w:r>
      <w:r w:rsidRPr="00554309">
        <w:rPr>
          <w:rFonts w:ascii="Times New Roman" w:hAnsi="Times New Roman"/>
          <w:b/>
          <w:sz w:val="24"/>
          <w:szCs w:val="24"/>
        </w:rPr>
        <w:t xml:space="preserve">. </w:t>
      </w:r>
      <w:r w:rsidRPr="00554309">
        <w:rPr>
          <w:rFonts w:ascii="Times New Roman" w:hAnsi="Times New Roman"/>
          <w:sz w:val="24"/>
          <w:szCs w:val="24"/>
        </w:rPr>
        <w:t>Обработка низа юбки: виды, зависимость от фасона и ткани. Ширина подгиба.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Обработка среза ткани зигзагообразной строчкой.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детали краевым швом вподгибку с закрытым срезом и прикрепление подгиба строчкой  потайных стежков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детали краевым швом вподгибку с открытым срезом и прикрепление подгиба подшивочной  строчкой  крестообразных  стежков   на образце  из плотной ткани.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детали краевым швом вподгибку с открытым срезом на образце (срез предварительно обрабатывается тесьмой), (срез предварительно обрабатывается зигзагообразной строчкой).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lastRenderedPageBreak/>
        <w:t>Обработка притачным поясом или корсажной тесьмой верхнего среза прямой юбки. (15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Юбка двухшовная прямая, слегка расширенная к низу, со складками или без складок.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Краеобмёточная швейная машина 51-А класса ПМЗ-2: назначение, работа и  регулировка механизмов, регулировка  длины и ширины стежка,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в поясных изделиях. Виды обработки верхнего среза юбок.  Притачным поясом и корсажной тесьмой.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Способы застёгивания пояса   (на крючках и на пуговицах). Зависимость размера петли от диаметра пуговицы.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вытачек. Разутюженная и заутюженная вытачка.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обработки срезов швов.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Работа на краеобмёточной швейной машине. Выполнение потайных подшивочных  стежков.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Обработка верхнего среза образца корсажной тесьмой. Обмётывание петли по долевой и поперечной нитям. Регулировка натяжения верхней и нижней нитей на промышленной швейной машине.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притачного пояса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неразрезной заутюженной вытачки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юбки к обработке.  Прокладывание контрольных линий. Прокладывание контрольных стежков по контуру   выкройки и линии бёдер.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юбки к примерке. Смётывание основных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примерки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вытачек на переднем и заднем полотнищах прямой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и застёжки юбки.   Стачивание  боковых срезов  юбки, обработка застёжки.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пояса  прямой юбки.  Разметка и обмётывание петли.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прямой юбки поясом.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 нижнего среза прямой юбки потайными подшивочными.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Окончательная отделка прямой юбки. Изготовление и втачивание вешалки. Утюжка и   складывание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554309">
        <w:rPr>
          <w:rFonts w:ascii="Times New Roman" w:eastAsia="Times New Roman" w:hAnsi="Times New Roman"/>
          <w:b/>
          <w:bCs/>
          <w:sz w:val="24"/>
          <w:szCs w:val="24"/>
          <w:u w:val="single"/>
          <w:lang w:val="en-US" w:eastAsia="ru-RU"/>
        </w:rPr>
        <w:t>IV</w:t>
      </w:r>
      <w:r w:rsidRPr="005543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четверть – 32 часа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603353" w:rsidRPr="00554309" w:rsidRDefault="00603353" w:rsidP="0050155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Pr="00554309">
        <w:rPr>
          <w:rFonts w:ascii="Times New Roman" w:hAnsi="Times New Roman"/>
          <w:sz w:val="24"/>
          <w:szCs w:val="24"/>
        </w:rPr>
        <w:t>План работы на 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Построение чертежа и раскрой расклешенной юбки. (7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Юбка из клиньев. Юбка «полусолнце».  Юбка «Солнце».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Клёшевые юбки. Юбка: фасоны, ткани для пошива (гладкокрашеные, пёстротканые, меланжевые). Ткани с рисунком в клетку.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Чертежи расклешенной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Направление нитей основы в ткани при раскрое расклешенной юбки. Припуск на верхний подгиб.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Юбки из клиньев.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и построение чертежа юбки «солнце». Построение линий талии и низа по расчёту для юбок «солнце».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и построение чертежа юбки «полусолнце». Построение вспомогательных линий. Построение линий талии     и низа по расчёту для юбок  «полусолнце».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и построение чертежа юбки из клиньев.  Расчёт размера, построение клина на чертеже.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клёшевых  юбок.  Раскладка выкройки, припуск на подгиб по верхнему срезу.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оборок.  (6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 xml:space="preserve"> Отделка на изделии.</w:t>
      </w:r>
    </w:p>
    <w:p w:rsidR="00603353" w:rsidRPr="00554309" w:rsidRDefault="00603353" w:rsidP="0055430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Оборки. Назначение оборки. Правила расчёта длины ткани  на оборку. Правила раскроя оборок.</w:t>
      </w:r>
    </w:p>
    <w:p w:rsidR="00603353" w:rsidRPr="00554309" w:rsidRDefault="00603353" w:rsidP="0055430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отлетного среза оборки. Виды  обработки отлетного среза оборки.</w:t>
      </w:r>
    </w:p>
    <w:p w:rsidR="00603353" w:rsidRPr="00554309" w:rsidRDefault="00603353" w:rsidP="0055430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оборок с основной деталью.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 </w:t>
      </w:r>
      <w:r w:rsidRPr="00554309">
        <w:rPr>
          <w:rFonts w:ascii="Times New Roman" w:hAnsi="Times New Roman"/>
          <w:sz w:val="24"/>
          <w:szCs w:val="24"/>
        </w:rPr>
        <w:t>Изготовление образца оборки.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отлетного среза оборок швом вподгибку с закрытым срезом, строчкой «зигзаг», двойной строчкой и окантовочным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оборок с основной деталью  стачным швом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оборок с основной деталью  накладным   швом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Втачивание оборки в шов соединения двух   деталей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верхнего среза расклешённой юбки швом вподгибку с вкладыванием эластичной тесьмы. (6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Юбка расклешённая с оборкой или без неё.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Выравнивание и подрезка низа расклешённой юбки.  Расположение швов.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клёшевой юбки.  Использование обтачки при обработке верхнего среза под эластичную тесьму.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Правила утюжки расклешённой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клёшевых юбок к обработке.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примерки клёшевой юбки. Подрезка низа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клёшевой юбки швом вподгибку с закрытым срезом</w:t>
      </w:r>
      <w:r w:rsidRPr="00554309">
        <w:rPr>
          <w:rFonts w:ascii="Times New Roman" w:hAnsi="Times New Roman"/>
          <w:b/>
          <w:sz w:val="24"/>
          <w:szCs w:val="24"/>
        </w:rPr>
        <w:t>.</w:t>
      </w:r>
      <w:r w:rsidRPr="00554309">
        <w:rPr>
          <w:rFonts w:ascii="Times New Roman" w:hAnsi="Times New Roman"/>
          <w:sz w:val="24"/>
          <w:szCs w:val="24"/>
        </w:rPr>
        <w:t xml:space="preserve"> Прокладывание строчек под эластичную  тесьму. Вкладывание тесьмы.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клёшевой юбки   швом вподгибку с открытым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Практическое повторение. (11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прямой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прямой юбки. Подготовка деталей кроя прямой юбки к обработке. Подготовка юбки к примерке.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примерки.  Обработка вытачек на заднем полотнище прямой юбки. Обработка вытачек на переднем полотнище прямой  юбки.  Обработка боковых срезов и застёжки прямой  юбки. Обработка пояса прямой юбки. Обработка   поясом верхнего  среза прямой юбки. Окончательная отделка прямой юбки.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(1 час)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верхнего среза клёшевой юбки. Выполнение отделочных операций по изготовлению образца расклешённой   юбки в масштабе 1:2. (Выполняется по  готовому крою. Верхний срез обрабатывается швом вподгибку с закрытым  срезом с вкладыванием эластичной  тесьмы. По низу юбки – оборка, обработанная  окантовочным швом).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015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8 класс</w:t>
      </w:r>
    </w:p>
    <w:p w:rsidR="00603353" w:rsidRPr="00554309" w:rsidRDefault="00603353" w:rsidP="00554309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 xml:space="preserve"> четверть   36 часов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Вводное занятие. (1 час)</w:t>
      </w:r>
    </w:p>
    <w:p w:rsidR="00603353" w:rsidRPr="00554309" w:rsidRDefault="00603353" w:rsidP="005015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План работы на четверть и задачи на  год. Профессия швеи-мотористки. Правила техники  безопасности при работе в   швейной мастерской.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Вышывание гладью  ( 5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Изделие.</w:t>
      </w:r>
      <w:r w:rsidRPr="00554309">
        <w:rPr>
          <w:rFonts w:ascii="Times New Roman" w:hAnsi="Times New Roman"/>
          <w:sz w:val="24"/>
          <w:szCs w:val="24"/>
        </w:rPr>
        <w:t xml:space="preserve"> Отделка на изделии (гладь).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Применение вышивки для украшения швейного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Вышивка гладью.  Инструменты и  приспособления для  вышивки.   Способы перевода рисунка на ткань.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Приёмы вышивки гладью. Виды вышивки (гладь).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  </w:t>
      </w:r>
      <w:r w:rsidRPr="00554309">
        <w:rPr>
          <w:rFonts w:ascii="Times New Roman" w:hAnsi="Times New Roman"/>
          <w:sz w:val="24"/>
          <w:szCs w:val="24"/>
        </w:rPr>
        <w:t>Вышивание гладью.  Перевод рисунка на ткань.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Вышивание гладью.  Выполнение на образцах элементов вышивки гладью. Выбор рисунка и подбор ниток.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Перевод рисунка на ткань. Выполнение гладьевых стежков.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  <w:highlight w:val="yellow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Построение чертежа основы блузки. Элементарное моделирование  и раскрой. (10  часов).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Блузка без воротника и рукавов.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Общее представление о получении волокон  и пряжи  натурального и искусственного шёлка.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Свойства волокон шёлка.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Сведения о блузках.  Фасоны блузок без рукавов и с короткими цельнокроеными  рукавами. Ткани для  блузок. Мерки для   построения чертежа основы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Моделирование блузок на основе выкройки прямой блузки. Простейшее моделирование (перенос нагрудной вытачки).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прямой блузки.  Правила раскладки выкройки на ткани. Припуски на обработку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Название деталей и   контурных срезов.   Расчёт расхода  ткани на блузку.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Проглаживание копировальных оттисков.</w:t>
      </w:r>
    </w:p>
    <w:p w:rsidR="00603353" w:rsidRPr="00554309" w:rsidRDefault="00603353" w:rsidP="00554309">
      <w:pPr>
        <w:tabs>
          <w:tab w:val="left" w:pos="945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для построения чертежа основы  прямой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Проверка чертежа и изготовление выкройки.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Перенос нагрудной вытачки.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прямой блузки.  Раскладка выкройки на ткани и раскрой блузки с припуском на швы.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блузки к обработке.  Прокладывание копировальных стежков по  контуру выкройки,  по линии    талии.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Соединение основных деталей плечевого изделия. ( 16 часов).</w:t>
      </w:r>
    </w:p>
    <w:p w:rsidR="00603353" w:rsidRPr="00554309" w:rsidRDefault="00603353" w:rsidP="00554309">
      <w:pPr>
        <w:shd w:val="clear" w:color="auto" w:fill="FFFFFF"/>
        <w:tabs>
          <w:tab w:val="left" w:pos="3255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Блузка без воротника  и рукавов.</w:t>
      </w:r>
    </w:p>
    <w:p w:rsidR="00603353" w:rsidRPr="00554309" w:rsidRDefault="00603353" w:rsidP="00554309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Ткани из натурального и искусственного шёлка: свойства   (прочность, сминаемость, гигроскопичность, воздухопроницаемость, осыпаемость, прорубаемость),  отношение к воде теплу,  щелочам,  правила утюжки.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Способы обработки горловины, пройм и низа цельнокроеного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обработки низа блузки в зависимости от  её назначения  (двойной строчкой, швом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вподгибку с закрытым срезом,    притачным поясом).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Распознавание шёлковой ткани.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Лабораторная работа.</w:t>
      </w:r>
      <w:r w:rsidRPr="00554309">
        <w:rPr>
          <w:rFonts w:ascii="Times New Roman" w:hAnsi="Times New Roman"/>
          <w:sz w:val="24"/>
          <w:szCs w:val="24"/>
        </w:rPr>
        <w:t xml:space="preserve"> Определение тканей из натурального и искусственного шёлка по  внешнему виду (блеску), на ощупь, по характеру горения нитей.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Сравнение шёлковой ткани  с  хлопчатобумажной и   шерстяной.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блузки к примерке.  Смётывание вытачек, плечевых и боковых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 примерки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Устранение дефектов после примерки. Внесение изменений в выкройку.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нагрудных вытачек на детали кроя переда блузки.  Стачивание и обработка  вытачек.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плечевых срезов блузки.</w:t>
      </w:r>
    </w:p>
    <w:p w:rsidR="00603353" w:rsidRPr="00554309" w:rsidRDefault="00603353" w:rsidP="00554309">
      <w:pPr>
        <w:shd w:val="clear" w:color="auto" w:fill="FFFFFF"/>
        <w:tabs>
          <w:tab w:val="left" w:pos="1050"/>
        </w:tabs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  <w:highlight w:val="yellow"/>
        </w:rPr>
      </w:pPr>
      <w:r w:rsidRPr="00554309">
        <w:rPr>
          <w:rFonts w:ascii="Times New Roman" w:hAnsi="Times New Roman"/>
          <w:sz w:val="24"/>
          <w:szCs w:val="24"/>
        </w:rPr>
        <w:t>Обработка горловины блузки  косой обтачкой.  Раскрой и обработка косой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Обработка срезов пройм  блузки косой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блузки 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Окончательная отделка блузки. Утюжка и складывание блузки  по стандарту.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Практическое повторение.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Виды работы.  </w:t>
      </w:r>
      <w:r w:rsidRPr="00554309">
        <w:rPr>
          <w:rFonts w:ascii="Times New Roman" w:hAnsi="Times New Roman"/>
          <w:sz w:val="24"/>
          <w:szCs w:val="24"/>
        </w:rPr>
        <w:t>Пошив постельного белья.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(1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среза косой обтачкой. (Выполняется по готовому   крою на образце).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554309">
        <w:rPr>
          <w:rFonts w:ascii="Times New Roman" w:hAnsi="Times New Roman"/>
          <w:b/>
          <w:sz w:val="24"/>
          <w:szCs w:val="24"/>
          <w:u w:val="single"/>
        </w:rPr>
        <w:t xml:space="preserve"> четверть  28  часов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Вводное занятие. (1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План работы на четверть. Бережное отношение к инструментам и оборудованию в школьной</w:t>
      </w:r>
    </w:p>
    <w:p w:rsidR="00603353" w:rsidRPr="00554309" w:rsidRDefault="00603353" w:rsidP="005015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швейной мастерской.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Изготовление выкройки цельнокроеного платья на основе выкройки блузки и  раскрой.  (7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 xml:space="preserve"> Платье цельнокроеное прямого  силуэта без воротника и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Силуэт  в одежде. Понятие силуэт в одежде.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Фасоны плечевых изделий. Фасоны цельнокроеного платья, описание фасонов.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Платье цельнокроеное. Платье цельнокроеное прямого силуэта без воротника и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цельнокроеного  платья  прямого силуэта. Использование выкройки  блузки для изготовления выкройки платья. Название деталей и контурных срезов выкройки. Расчёт и расположение вытачек по линии талии.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выреза горловины в платье без воротника (круглый, каре, углом).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Детали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Моделирование выреза горловины в платье без воротника (выполняется в альбоме в  масштабе 1:4).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Изменение выкройки основы блузки.  Снятие мерки длины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Моделирование выреза горловины в платье без воротника (выполняется в альбоме вмасштабе 1:4).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цельнокроеного платья.  Подготовка выкройки платья к раскрою. Раскладка выкройки на ткани и раскрой.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подкройной обтачкой, стачанной по плечевым срезам, горловины. (17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Платье цельнокроеное прямого силуэта без воротника и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Отделка ткани. Ткань: отделка.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Возможные дефекты ткани в процессе её производства. Дефекты ткацкого производства, крашения и печатания.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обтачек (долевая, поперечная, косая и подкройная). Способы раскроя подкройной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Правила обработки и соединения с горловиной  подкройной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среза горловины подкройной обтачкой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 платья к примерке.  Смётывание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 примерки платья.  Устранение дефектов после примерки.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нагрудных вытачек на детали кроя переда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плечевых срезов платья. Стачивание  плечевых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и раскрой подкройной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среза горловины платья подкройной обтачкой. Соединение обтачки по плечевым срезам.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Примётывание и обтачивание горловины платья.  Обработка отлетного среза обтачки.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боковых срезов платья. Стачивание и обработка на краеобмёточной  машине боковых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 срезов пройм  платья. Обработка оборкой или  швом вподгибку с закрытым срезом пройм (или низа цельнокроеного   рукава).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пояса.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Окончательная отделка изделия. Утюжка  и складывание изделия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z w:val="24"/>
          <w:szCs w:val="24"/>
        </w:rPr>
        <w:t>Изготовление образцов горловины разной формы (каре, круглый вырез, вырез  углом, с застёжкой   посередине переда или на спинке), обработанных подкройной  обтачкой.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Ремонт одежды.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Заплата.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ремонта в зависимости от характера изделия (ткани, формы, виды повреждения, степени износа).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Наложение заплаты на лёгкое  верхнее платье.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Наложение заплаты стачным швом. Определение способа  ремонта. Подбор ткани, ниток для заплаты.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 заплаты.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заплаты с изделием на машине стачным или накладным швом при соблюдении одинакового направления нитей и совпадения рисунка. Использование зигзагообразной строчки и петельных стежков для наложения   заплаты  в   виде аппликации.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55430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III</w:t>
      </w:r>
      <w:r w:rsidRPr="00554309">
        <w:rPr>
          <w:rFonts w:ascii="Times New Roman" w:hAnsi="Times New Roman"/>
          <w:b/>
          <w:bCs/>
          <w:sz w:val="24"/>
          <w:szCs w:val="24"/>
          <w:u w:val="single"/>
        </w:rPr>
        <w:t>четверть – 36 часов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Вводное занятие.</w:t>
      </w:r>
    </w:p>
    <w:p w:rsidR="00603353" w:rsidRPr="00501558" w:rsidRDefault="00603353" w:rsidP="00501558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План работы на четверть. Добросовестное отношение к труду.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Отделка лёгкой одежды.  (6 часов)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554309">
        <w:rPr>
          <w:rFonts w:ascii="Times New Roman" w:hAnsi="Times New Roman"/>
          <w:bCs/>
          <w:sz w:val="24"/>
          <w:szCs w:val="24"/>
        </w:rPr>
        <w:t>Отделка на изделии (рюш, волан, мелкая складка и защип, мережка).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Рюши.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Виды отделки лёгкой одежды.  Различия между оборками, рюшами и воланами.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Воланы.  Правила раскроя отделочных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Мелкие складочки и защипы.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Мережка  столбиком, пучками.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bCs/>
          <w:sz w:val="24"/>
          <w:szCs w:val="24"/>
        </w:rPr>
        <w:t xml:space="preserve">Выполнение  мережки. </w:t>
      </w:r>
      <w:r w:rsidRPr="00554309">
        <w:rPr>
          <w:rFonts w:ascii="Times New Roman" w:hAnsi="Times New Roman"/>
          <w:sz w:val="24"/>
          <w:szCs w:val="24"/>
        </w:rPr>
        <w:t>Соединение рюша с основной деталью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рюша с основной деталью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и изготовление выкройки волана в виде оборки.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и застрачивание деталей изделия со складочками.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Выполнение мережки.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Построение чертежа основы платья. (5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bCs/>
          <w:sz w:val="24"/>
          <w:szCs w:val="24"/>
        </w:rPr>
        <w:t>Выкройка основы 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Cs/>
          <w:sz w:val="24"/>
          <w:szCs w:val="24"/>
        </w:rPr>
        <w:t>Синтетические волокна.</w:t>
      </w:r>
      <w:r w:rsidRPr="0055430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54309">
        <w:rPr>
          <w:rFonts w:ascii="Times New Roman" w:hAnsi="Times New Roman"/>
          <w:sz w:val="24"/>
          <w:szCs w:val="24"/>
        </w:rPr>
        <w:t>Общее представление о получении синтетических волокон и пряжи.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синтетического волокна   (капрон, лавсан,  нитрон).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Получение пряжи из синтетических волокон и нитей.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Снятие мерок для  построения чертежа основы цельнокроеного платья.  Мерки для платья,  правила их снятия.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Основные  условные линии и ориентирные точки фигуры.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Детали платья. Название контурных срезов выкройки.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Умение.</w:t>
      </w:r>
      <w:r w:rsidRPr="00554309">
        <w:rPr>
          <w:rFonts w:ascii="Times New Roman" w:hAnsi="Times New Roman"/>
          <w:bCs/>
          <w:sz w:val="24"/>
          <w:szCs w:val="24"/>
        </w:rPr>
        <w:t xml:space="preserve"> Распознавание синтетической ткани.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Лабораторная работа.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Определение волокон лавсана, капрона, нитрона по внешнему виду, на ощупь, по характеру горения.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54309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основы цельнокроеного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Построение чертежей основы втачного длинного рукава и воротника на стойке.  (8 часов)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Изделия.  </w:t>
      </w:r>
      <w:r w:rsidRPr="00554309">
        <w:rPr>
          <w:rFonts w:ascii="Times New Roman" w:hAnsi="Times New Roman"/>
          <w:sz w:val="24"/>
          <w:szCs w:val="24"/>
        </w:rPr>
        <w:t>Выкройка короткого рукава. Выкройка воротника на стойке.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lastRenderedPageBreak/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 xml:space="preserve">Свойства тканей из синтетических и смешанных  волокон. 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Основные свойства тканей с примесью лавсана и капроновых (стойкость   к износу, малая гигроскопичность, лёгкая  воспламеняемость).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Рукава.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Мерки и расчёты для построения чертежа прямого длинного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Название срезов выкройки и кроя. Высшая точка   оката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обработки нижнего среза  короткого прямого 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Нанесение линии низа короткого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Воротники.  Фасоны  воротников. Мерки и расчёты  для построения  чертежа воротника на стойке.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 </w:t>
      </w:r>
      <w:r w:rsidRPr="00554309">
        <w:rPr>
          <w:rFonts w:ascii="Times New Roman" w:hAnsi="Times New Roman"/>
          <w:sz w:val="24"/>
          <w:szCs w:val="24"/>
        </w:rPr>
        <w:t>Обработка нижнего среза  короткого прямого рукава имитирующей манжетой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воротника на стойке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длинного прямого  рукава.</w:t>
      </w:r>
      <w:r w:rsidRPr="00554309">
        <w:rPr>
          <w:rFonts w:ascii="Times New Roman" w:hAnsi="Times New Roman"/>
          <w:b/>
          <w:sz w:val="24"/>
          <w:szCs w:val="24"/>
        </w:rPr>
        <w:t xml:space="preserve">  </w:t>
      </w:r>
      <w:r w:rsidRPr="00554309">
        <w:rPr>
          <w:rFonts w:ascii="Times New Roman" w:hAnsi="Times New Roman"/>
          <w:sz w:val="24"/>
          <w:szCs w:val="24"/>
        </w:rPr>
        <w:t>Снятие мерок и расчёты для построения чертежа  втачного  длинного прямого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рукава с учётом направления долевой нити в надставках к рукаву.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Нанесение контрольной линии высшей точки   оката к рукаву.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 короткого прямого рукава имитирующей манжетой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Построение чертежа воротника на стойке.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воротника на  стойке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деталей с кокетками. 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Кокетка.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Кокетки.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Кокетка: виды, соединение с деталью притачным и накладным способами, обработка нижнего среза.  Моделирование  кокеток.</w:t>
      </w:r>
    </w:p>
    <w:p w:rsidR="00603353" w:rsidRPr="00554309" w:rsidRDefault="00980585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кокеток.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554309">
        <w:rPr>
          <w:rFonts w:ascii="Times New Roman" w:hAnsi="Times New Roman"/>
          <w:sz w:val="24"/>
          <w:szCs w:val="24"/>
        </w:rPr>
        <w:t>Изготовление образцов кокеток прямой, овальной и фигурной формы.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Элементарное моделирование кокеток. Раскрой.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притачных кокеток с прямым и овальным нижним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накладных кокеток с прямым и овальным срезом. Обработка уголков кокетки при настрачивании отделочной   строчкой. Утюжка деталей с кокетками.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Изготовление выкройки по основе платья и раскрой блузки с застёжкой доверху.  (4 часа)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Блузка с воротником на стойке, застёжкой доверху и коротким рукавом.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lastRenderedPageBreak/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Блузка с  застёжкой до верха.  Особенности конструкции блузки с рукавом и  воротником. Фасоны блузок: выбор и описание.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Изменение выкройки основы платья. Нанесение линии низа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Припуск на обработку застёжки в середине  полочки 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блузки с застёжкой до верха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блузки с застёжкой до верха.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Раскладка выкройки на ткани. Припуск на обработку застёжки.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блузки к обработке. Прокладывание копировальных строчек по контурным срезам и контрольным линиям.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Соединение воротника на стойке с горловиной и рукава с проймой.  (10 часов)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554309">
        <w:rPr>
          <w:rFonts w:ascii="Times New Roman" w:hAnsi="Times New Roman"/>
          <w:sz w:val="24"/>
          <w:szCs w:val="24"/>
        </w:rPr>
        <w:t>Блузка с воротником на стойке, застёжкой доверху и коротким рукавом.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Приспособления к бытовым швейным машинам: линейка для стачивания деталей и прокладывания отделочных строчек; лапки с     направляющим бортиком для выполнения накладного и настрочного шва и для отделочных строчек на разные расстояния от края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Связь и соответствие линий проймы и оката рукава , горловины и воротника.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554309">
        <w:rPr>
          <w:rFonts w:ascii="Times New Roman" w:hAnsi="Times New Roman"/>
          <w:sz w:val="24"/>
          <w:szCs w:val="24"/>
        </w:rPr>
        <w:t>Пробные строчки с применением приспособлений.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блузки к примерке. Смётывание, примерка.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примерки. Возможные исправления, стачивание деталей.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воротника.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воротника с горловиной.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рукавов с проймами.  Совмещение высших точек оката рукава и проймы. Распреде</w:t>
      </w:r>
      <w:r w:rsidR="00980585" w:rsidRPr="00554309">
        <w:rPr>
          <w:rFonts w:ascii="Times New Roman" w:hAnsi="Times New Roman"/>
          <w:sz w:val="24"/>
          <w:szCs w:val="24"/>
        </w:rPr>
        <w:t xml:space="preserve">ление посадки. Прикрепление, </w:t>
      </w:r>
      <w:r w:rsidRPr="00554309">
        <w:rPr>
          <w:rFonts w:ascii="Times New Roman" w:hAnsi="Times New Roman"/>
          <w:sz w:val="24"/>
          <w:szCs w:val="24"/>
        </w:rPr>
        <w:t>вмётывание, втачивание рукава.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нижнего среза блузки. Обработка низа блузки швом    вподгибку с закрытым срезом.  Обработка низа застёжки блузки.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Разметка и обработка петель, пришивание пуговиц. Утюжка, складывание по стандарту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Самостоятельная работа.  (1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низа короткого рукава имитирующей манжетой. (Выполняется по готовому крою.)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554309">
        <w:rPr>
          <w:rFonts w:ascii="Times New Roman" w:eastAsia="Times New Roman" w:hAnsi="Times New Roman"/>
          <w:b/>
          <w:bCs/>
          <w:sz w:val="24"/>
          <w:szCs w:val="24"/>
          <w:u w:val="single"/>
          <w:lang w:val="en-US" w:eastAsia="ru-RU"/>
        </w:rPr>
        <w:t>IV</w:t>
      </w:r>
      <w:r w:rsidRPr="005543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четверть – 36 часов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Вводное занятие.</w:t>
      </w:r>
    </w:p>
    <w:p w:rsidR="00603353" w:rsidRPr="00501558" w:rsidRDefault="00603353" w:rsidP="005015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План работы на 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Изготовление выкройки по основе платья и раскрой халата.  (10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554309">
        <w:rPr>
          <w:rFonts w:ascii="Times New Roman" w:hAnsi="Times New Roman"/>
          <w:sz w:val="24"/>
          <w:szCs w:val="24"/>
        </w:rPr>
        <w:t>Выкройка халата с отложным воротником, притачным подбортом и длинным рукавом на манжете.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Выкройка подборта. Выкройка манжеты. Выкройка отложного воротника.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Нетканые материалы. Общее представление о получении нетканых материалов.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Сведения о халатах.  Фасоны халатов: назначение, ткани для пошива. Халат с отложным воротником.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Особенности изготовления выкройки халата на основе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Виды манжет.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Воротник.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Подборт: виды и назначение. Ворот и подборт.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манжеты.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отложного воротника.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Изготовление выкройки подборта.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Раскладка выкройки на ткани с учётом рисунка и припусков на швы.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Раскрой деталей халата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Обработка бортов подбортами в лёгком женском платье.  (20 часов).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554309">
        <w:rPr>
          <w:rFonts w:ascii="Times New Roman" w:hAnsi="Times New Roman"/>
          <w:sz w:val="24"/>
          <w:szCs w:val="24"/>
        </w:rPr>
        <w:t>Халат домашний из хлопчатобумажной ткани с отложным воротником, с кокеткой или без неё, с рукавами    или без них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Челночный стежок: строение, назначение, выполнение.  Роль нитепритягивателя, иглы, челнока, двигателя ткани в   выполнении стежка.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Неполадки в работе промышленной швейной машины: виды (слабая строчка, петляет сверху, петляет снизу), исправление.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Сравнение хлопчатобумажных, льняных, шерстяных и шёлковых тканей по технологическим свойствам.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Способы соединения манжеты с длинным рукавом.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Умение. </w:t>
      </w:r>
      <w:r w:rsidRPr="00554309">
        <w:rPr>
          <w:rFonts w:ascii="Times New Roman" w:hAnsi="Times New Roman"/>
          <w:sz w:val="24"/>
          <w:szCs w:val="24"/>
        </w:rPr>
        <w:t>Регулировка швейной машины.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Упражнения.  </w:t>
      </w:r>
      <w:r w:rsidRPr="00554309">
        <w:rPr>
          <w:rFonts w:ascii="Times New Roman" w:hAnsi="Times New Roman"/>
          <w:sz w:val="24"/>
          <w:szCs w:val="24"/>
        </w:rPr>
        <w:t>Соединение манжеты с длинным рукавом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деталей кроя халата к обработке.</w:t>
      </w:r>
      <w:r w:rsidRPr="00554309">
        <w:rPr>
          <w:rFonts w:ascii="Times New Roman" w:hAnsi="Times New Roman"/>
          <w:b/>
          <w:sz w:val="24"/>
          <w:szCs w:val="24"/>
        </w:rPr>
        <w:t xml:space="preserve"> </w:t>
      </w:r>
      <w:r w:rsidRPr="00554309">
        <w:rPr>
          <w:rFonts w:ascii="Times New Roman" w:hAnsi="Times New Roman"/>
          <w:sz w:val="24"/>
          <w:szCs w:val="24"/>
        </w:rPr>
        <w:t>Прокладывание копировальных стежков.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Подготовка халата к примерке.</w:t>
      </w:r>
      <w:r w:rsidRPr="00554309">
        <w:rPr>
          <w:rFonts w:ascii="Times New Roman" w:hAnsi="Times New Roman"/>
          <w:b/>
          <w:sz w:val="24"/>
          <w:szCs w:val="24"/>
        </w:rPr>
        <w:t xml:space="preserve">   </w:t>
      </w:r>
      <w:r w:rsidRPr="00554309">
        <w:rPr>
          <w:rFonts w:ascii="Times New Roman" w:hAnsi="Times New Roman"/>
          <w:sz w:val="24"/>
          <w:szCs w:val="24"/>
        </w:rPr>
        <w:t>Смётывание и примерка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Проведение примерки халата. Исправление обнаруженных   дефектов.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кокетки полочки и спинки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lastRenderedPageBreak/>
        <w:t>Соединение кокетки с основными деталями полочек и спинки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плечевых и боковых срезов.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борта подбортом: накладывание и примётывание подборта на борт полочки лицевой стороной внутрь, обтачивание по полочке от надсечки по длине борта, внизу – по линии подгиба. Подрезание ткани в углах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Отгибание подборта наизнанку, вымётывание на участке отворотов до первой петли и от первой петли до подборта.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воротника.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воротника с горловиной путём вкладывания его между полочкой и подбортом.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манжеты с длинным рукавом на образце.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Соединение рукавов с проймами.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Обработка и соединение карманов с основными деталями полочек халата.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Разметка и обработка петель. Пришивание пуговиц. Обработка нижнего среза халата швом вподгибку с закрытым срезом.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Утюжка и складывание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Массовое производство швейных изделий.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Пооперационное разделение труда при массовом изготовлении швейных изделий. Содержание работы на отдельных    рабочих местах при операционном разделении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Машинные и ру</w:t>
      </w:r>
      <w:r w:rsidR="00980585" w:rsidRPr="00554309">
        <w:rPr>
          <w:rFonts w:ascii="Times New Roman" w:hAnsi="Times New Roman"/>
          <w:sz w:val="24"/>
          <w:szCs w:val="24"/>
        </w:rPr>
        <w:t>чные работы на швейной фабрике.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Практическое повторение.  (2 часа).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 xml:space="preserve">Вид работы.  </w:t>
      </w:r>
      <w:r w:rsidRPr="00554309">
        <w:rPr>
          <w:rFonts w:ascii="Times New Roman" w:hAnsi="Times New Roman"/>
          <w:sz w:val="24"/>
          <w:szCs w:val="24"/>
        </w:rPr>
        <w:t xml:space="preserve">Пошив постельного белья с пооперационным </w:t>
      </w:r>
      <w:r w:rsidR="00980585" w:rsidRPr="00554309">
        <w:rPr>
          <w:rFonts w:ascii="Times New Roman" w:hAnsi="Times New Roman"/>
          <w:sz w:val="24"/>
          <w:szCs w:val="24"/>
        </w:rPr>
        <w:t>разделением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54309">
        <w:rPr>
          <w:rFonts w:ascii="Times New Roman" w:hAnsi="Times New Roman"/>
          <w:b/>
          <w:sz w:val="24"/>
          <w:szCs w:val="24"/>
        </w:rPr>
        <w:t>Контрольная работа.  (1 час).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4309">
        <w:rPr>
          <w:rFonts w:ascii="Times New Roman" w:hAnsi="Times New Roman"/>
          <w:sz w:val="24"/>
          <w:szCs w:val="24"/>
        </w:rPr>
        <w:t>Отдельные операции по изготовлению образца блузки с отложным воротником, притачным подбортом и коротким рукавом в масштабе 1:2.</w:t>
      </w:r>
    </w:p>
    <w:p w:rsidR="00603353" w:rsidRPr="00554309" w:rsidRDefault="00603353" w:rsidP="00554309">
      <w:pPr>
        <w:pStyle w:val="ab"/>
        <w:ind w:firstLine="567"/>
        <w:jc w:val="center"/>
        <w:rPr>
          <w:b/>
        </w:rPr>
      </w:pPr>
      <w:r w:rsidRPr="00554309">
        <w:rPr>
          <w:b/>
        </w:rPr>
        <w:t>9 класс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I-четверть.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Итоги обучения за прошлый год и задачи предстоящего.Ответственность обучения в швейном классе. Техника безопасности при пользовании инструментами и оборудованием. Распределение рабочих мест.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Особенности обработки изделий из синтетических тканей.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Ассортимент тканей из синтетических волокон и нитей. Блузочная, плательная и плащевая синтетические ткани: свойства и их учет при пошиве изделий. Особенности влажно-тепловой обработки синтетической ткани. Чистка, стирка и хранение изделий из синтетических тканей.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Лабораторная работа.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Определение синтетических тканей по внешнему виду, на ощупь и по характеру горения нитей.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Изготовление выкройки по основе платья и раскрой платья, отрезного по линии талии или по линии бедер.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lastRenderedPageBreak/>
        <w:t xml:space="preserve">Платья отрезное и цельнокроеное. Фасоны отрезного платья. Детали платья, отрезного по линии талии и по линии бедер. Использование выкроек основ платья, блузок и юбок для изготовления выкройки отрезного платья.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Разрезание выкройки основы платья по линии талии и по линии бедер.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Раскладка выкройки на ткани. Изменение фасона юбки при раскрое.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Раскрой с учетом припусков на швы. Прокладывайте копировальных стежков.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Использование выкройки прямого рукава для изготовления выкроек рукава «фонарик» и рукава «крылышко».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Моделирование рукавов. Изготовление выкройки рукава «Фонарик»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Подготовка деталей кроя платья к обработке.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Соединение лифа с юбкой.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Ткани, используемые для пошива отрезного платья. Детали платья, отрезного по линии талии.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Подготовка платья к примерке. Проведение примерки платья. Внесение исправлений после примерки.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вытачек. Обработка плечевых срезов лифа платья. Обработка среза горловины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боковых срезов лифа платья. Обработка рукавов.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боковых срезов полотнищ юбки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пояса.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Правила соединения лифа с юбкой. Практическая работа. Соединение лифа с юбкой притачным швом.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Соединение рукавов с проймами. Обработка нижнего среза платья. Обметывание срезов на краеобметочной машине. 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Влажно-тепловая обработка изделий на швейной фабрике.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Теоретические сведения. Оборудование отделочного цеха: виды (утюги, прессы, паровоздушные манекены), назначение. Общее представление о работе прессов. Назначение паровоздушного манекена. Требования к влажно-тепловой обработке изделий. Организация рабочего места при влажно-тепловой обработке изделия. Техника безопасности на рабочих местах.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Экскурсия.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Швейная фабрика. Отделочный цех. Ознакомление с оборудованием.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Трудовое законодательство.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Кодекс законов о труде. Основные права и обязанности рабочих и служащих. Трудовой договор. Перевод на другую работу. Расторжение трудового договора. Отстранение от работы. Рабочее время и время отдыха. Заработная плата. Трудовая дисциплина. Охрана труда. Труд молодежи.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Практическое повторение.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Пошив постельного белья. Выполнение заказов базового предприятия.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Самостоятельная работа.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Отдельные операции по пошиву изделия в масштабе 1:2.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II-четверть.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 План работы на четверть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Готовая выкройка: особенности, название деталей и контурных срезов, условные обозначения линий, контрольных точек и размеров на чертежах в натуральную величину.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lastRenderedPageBreak/>
        <w:t>Практическая работа. Выбор фасона изделия с учетом его сложности. Изготовление выкроек по чертежам одежд в натуральную величину.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Цифровые обозначения на чертежах в уменьшенном масштабе. Практическая работа. Изготовление выкроек по чертежам одежд в уменьшенном масштабе.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Проверка выкройки в соответствии со своими мерками.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Анализ выкройки и чертежа. Изменение стандартной выкройки в соответствии с особенностями  фигуры.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Раскрой по готовым выкройкам и пошив лёгкой женской одежды. Готовая выкройка. Выбор фасона и его анализ. Подбор ткани, ниток и фурнитуры.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Подбор отделки для модели с отделкой. Норма расхода ткани при разной ее ширине. Анализ выкройки.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Раскладка выкройки на ткани  и  раскрой  сарафана.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Проверка раскладки с учетом направления рисунка, экономного использования ткани и припусков на швы.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Раскрой. Подготовка деталей кроя сарафана к обработке. Подготовка сарафана к примерке.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Проведение примерки сарафана.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нагрудных и талиевых вытачек на деталях лифа.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боковых срезов лифа сарафана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застёжки в боковом шве лифа сарафана тесьмой «молния»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бретелей сарафана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верхнего среза лифа  сарафана подкройной обтачкой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пройм сарафана подкройной обтачкой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Пошив и отделка изделий. Соединение бретелей и верхнего среза лифа сарафана.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деталей юбки сарафана.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Соединение лифа и юбки сарафана накладным швом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нижнего среза сарафана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Универсальная швейная машина.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Приспособления к универсальной швейной машине.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Заправка нитей в машину. Перевод регулятора строчки.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Специальная швейная машина.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Заправка верхней и нижней нитей. 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Швейные машины автоматы и полуавтоматы.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Самостоятельная работа</w:t>
      </w:r>
      <w:r w:rsidRPr="00554309">
        <w:rPr>
          <w:rFonts w:ascii="Times New Roman" w:hAnsi="Times New Roman"/>
          <w:color w:val="000000"/>
          <w:sz w:val="24"/>
          <w:szCs w:val="24"/>
        </w:rPr>
        <w:t>. Выполнение на образце отдельных операций по изготовлению изделия.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III –четверть</w:t>
      </w:r>
      <w:r w:rsidRPr="00554309">
        <w:rPr>
          <w:rFonts w:ascii="Times New Roman" w:hAnsi="Times New Roman"/>
          <w:color w:val="000000"/>
          <w:sz w:val="24"/>
          <w:szCs w:val="24"/>
        </w:rPr>
        <w:t>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План работы на 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Основные этапы изготовления одежды в швейной промышленности. Общее представление о разработке моделей и конструировании изделий для массового производства.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lastRenderedPageBreak/>
        <w:t>Цеха на швейной фабрике: экспериментальный, подготовительный, раскройный и швейный.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Общее представление об организации труда в основных цехах на швейной фабрике.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Норма времени и норма выработки.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Бригадная форма организации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Оплата труда швеи-мотористки. Разряды по существующей тарифной сетке.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Законодательство по охране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Безопасность труда на швейной фабрике: в швейном цехе, на рабочем месте швеи-мотористки, в других цехах.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Электробезопасность.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Безопасная работа при выполнении ручных и машинных операций, а также при влажно-тепловой обработке изделий.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Правила и инструкции по безопасности труда на рабочих местах.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Технология пошива простейших изделий, выпускаемых базовым предприятием.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Ассортимент простейших изделий фабрики.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Ткань, используемая для пошива простейших изделий.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Основные детали изделий, названия срезов.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Виды швов, используемых при пошиве изделий.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Последовательность обработки изделий.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Технические условия на готовые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Пооперационное разделение труда при пошиве простейшего изделия.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Нормы выработки и плановые задания на пошив простейшего изделия в производственных условиях.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Пошив коротких прямых брюк с пооперационным разделением труда.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Выполнение машинной закрепки на концах шва у деталей, обработанных на обмёточной машине.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Универсальная машина, используемая для выполнения машинных закрепок как отдельных операций, характеристика, подготовка к работе.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Подготовка деталей и изделий к выполнению на них машинных закрепок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Экскурсия.  Швейная фабрика. Швейный цех. Наблюдения за работой швей. Пробное выполнение машинной закрепки шва.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Технология пошива прямого цельнокроеного платья, применяемая в массовом производстве.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Работа подготовительного и раскройного цехов: настил тканей, раскладка лекал, экономные приемы раскроя, оборудование для раскроя, проверка качества кроя, маркировка кроя.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Лекало: направление долевых нитей, контрольные точки для соединения деталей, хранение, материал для изготовления.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Последовательность пошива прямого цельнокроеного платья на швейной фабрике.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Раскрой платья по фабричным лекалам.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Пошив платья по производственной технологии.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мелких деталей платья.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детали  переда и спинки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lastRenderedPageBreak/>
        <w:t>Практическая работа. Соединение плечевых срезов. Соединение воротника с горловиной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Соединение переда и спинки по боковым срезам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рукавов и соединение их с проймами. Обработка нижнего среза платья.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Практическое повторение. Виды работы. Выполнение в производственных условиях машинной закрепки на концах швов деталей, обметанных на обметочной машине. Обметывание срезов в изделиях на специальной машине 51-А класса ПМЗ.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Самостоятельная работа.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Выполнение отдельных операций по пошиву изделия без предварительного смётывания.</w:t>
      </w:r>
    </w:p>
    <w:p w:rsidR="00603353" w:rsidRPr="00554309" w:rsidRDefault="00603353" w:rsidP="00554309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IV – 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План работы на четверть.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Новые швейные материалы, используемые на швейном предприятии.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Новые ткани из натуральных волокон с добавкой искусственных и синтетических. Ткани с пропиткой, с блестящим покрытием, с применением металлических и металлизированных нитей. Нетканые материалы. Окраска, технологические свойства и использование новых тканей для изготовления одежды.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Лабораторная работа.</w:t>
      </w:r>
      <w:r w:rsidRPr="00554309">
        <w:rPr>
          <w:rFonts w:ascii="Times New Roman" w:hAnsi="Times New Roman"/>
          <w:color w:val="000000"/>
          <w:sz w:val="24"/>
          <w:szCs w:val="24"/>
        </w:rPr>
        <w:t xml:space="preserve"> Изучение прорубаемости новых тканей влагопроницаемости, сминаемости, изменений вида и качества при утюжке, с разным температурным режимом.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Технология пошива юбок и брюк, применяемая в массовом производстве одежды.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Ассортимент поясных изделий на фабрике. Ткани, используемые для изготовления поясных изделий: виды, свойства. Лекала, используемые на швейной фабрике для раскроя поясных изделий. Производственный способ обработки застёжек в поясном изделии. Машины для обработки застежки. Новейшая технология обработки пояса. Использование прокладочных материалов и спецоборудования для обработки пояса. Современный способ обработки низа поясного изделия. Выбор моделей, подбор ткани и отделки. Подбор лекал, внесение необходимых изменений в выкройку детали изделия.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 Раскрой брюк по готовым лекалам.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 Подготовка деталей кроя брюк к обработке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 Подготовка брюк к примерке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 Проведение примерки брюк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 Обработка шлёвок для брюк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Обметывание срезов швов. Влажно-тепловая обработка швов.  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застежки в боковом или среднем шве по промышленной технологии.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и соединение накладного кармана с основной деталью (или другая отделка).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и соединение пояса с верхним срезом изделия при использовании элементов промышленной технологии.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Практическая работа. Обработка швом вподгибку с открытым или закрытым срезом низа изделия на универсальной и специальной машинах.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Обработка окантовочным швом среза мелкой детали.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lastRenderedPageBreak/>
        <w:t>Приспособление к универсальной швейной машине для выполнения окантовочного шва. Требования к обработке срезов деталей окантовочным швом. Особенности обработки окантовочным швом закругленных срезов мелких деталей. Дефекты при выполнении окантовочного шва: разная ширина окантовки, искривленный край детали. Причины дефектов: отклонение в ширине окантовки, изменение в натяжении окантовки, уменьшение ширины окантовочного шва. Необходимость тщательного и постоянного контроля за выполнением окантовочного шва.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Практическое повторение</w:t>
      </w:r>
      <w:r w:rsidRPr="00554309">
        <w:rPr>
          <w:rFonts w:ascii="Times New Roman" w:hAnsi="Times New Roman"/>
          <w:color w:val="000000"/>
          <w:sz w:val="24"/>
          <w:szCs w:val="24"/>
        </w:rPr>
        <w:t>. Виды работы. Стачивание с одновременным обметыванием боковых и других срезов на стачивающе-обметочной машине при пошиве легкой одежды. Заготовка мелких деталей к легкой одежде.</w:t>
      </w:r>
    </w:p>
    <w:p w:rsidR="00603353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b/>
          <w:color w:val="000000"/>
          <w:sz w:val="24"/>
          <w:szCs w:val="24"/>
        </w:rPr>
        <w:t>Контрольная работа</w:t>
      </w:r>
      <w:r w:rsidRPr="00554309">
        <w:rPr>
          <w:rFonts w:ascii="Times New Roman" w:hAnsi="Times New Roman"/>
          <w:color w:val="000000"/>
          <w:sz w:val="24"/>
          <w:szCs w:val="24"/>
        </w:rPr>
        <w:t>. Заготовка мелких деталей к лёгкой одежде.</w:t>
      </w:r>
    </w:p>
    <w:p w:rsidR="002F7874" w:rsidRPr="00554309" w:rsidRDefault="00603353" w:rsidP="0055430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54309">
        <w:rPr>
          <w:rFonts w:ascii="Times New Roman" w:hAnsi="Times New Roman"/>
          <w:color w:val="000000"/>
          <w:sz w:val="24"/>
          <w:szCs w:val="24"/>
        </w:rPr>
        <w:t>Самостоятельный пошив изделия, равнозначного по труднос</w:t>
      </w:r>
      <w:r w:rsidR="00980585" w:rsidRPr="00554309">
        <w:rPr>
          <w:rFonts w:ascii="Times New Roman" w:hAnsi="Times New Roman"/>
          <w:color w:val="000000"/>
          <w:sz w:val="24"/>
          <w:szCs w:val="24"/>
        </w:rPr>
        <w:t>ти исполнения экзаменационному.</w:t>
      </w:r>
    </w:p>
    <w:p w:rsidR="00980585" w:rsidRPr="00980585" w:rsidRDefault="00980585" w:rsidP="00980585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</w:p>
    <w:p w:rsidR="003C7A92" w:rsidRDefault="003C7A92" w:rsidP="006D053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053C">
        <w:rPr>
          <w:rFonts w:ascii="Times New Roman" w:hAnsi="Times New Roman"/>
          <w:b/>
          <w:sz w:val="24"/>
          <w:szCs w:val="24"/>
        </w:rPr>
        <w:t xml:space="preserve">Учебно-тематическое планирование </w:t>
      </w:r>
    </w:p>
    <w:p w:rsidR="00603353" w:rsidRPr="006D053C" w:rsidRDefault="00603353" w:rsidP="006D053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f0"/>
        <w:tblW w:w="0" w:type="auto"/>
        <w:tblInd w:w="1838" w:type="dxa"/>
        <w:tblLook w:val="04A0" w:firstRow="1" w:lastRow="0" w:firstColumn="1" w:lastColumn="0" w:noHBand="0" w:noVBand="1"/>
      </w:tblPr>
      <w:tblGrid>
        <w:gridCol w:w="851"/>
        <w:gridCol w:w="8505"/>
        <w:gridCol w:w="1842"/>
      </w:tblGrid>
      <w:tr w:rsidR="003C7A92" w:rsidRPr="00554309" w:rsidTr="00423FE7">
        <w:tc>
          <w:tcPr>
            <w:tcW w:w="851" w:type="dxa"/>
          </w:tcPr>
          <w:p w:rsidR="003C7A92" w:rsidRPr="00554309" w:rsidRDefault="003C7A92" w:rsidP="005543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43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3C7A92" w:rsidRPr="00554309" w:rsidRDefault="007955D0" w:rsidP="005543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430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842" w:type="dxa"/>
          </w:tcPr>
          <w:p w:rsidR="003C7A92" w:rsidRPr="00554309" w:rsidRDefault="003C7A92" w:rsidP="005543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43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C7A92" w:rsidRPr="00554309" w:rsidTr="00423FE7">
        <w:tc>
          <w:tcPr>
            <w:tcW w:w="851" w:type="dxa"/>
          </w:tcPr>
          <w:p w:rsidR="003C7A92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3C7A92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Вводное занятие. Швейная машина.</w:t>
            </w:r>
          </w:p>
        </w:tc>
        <w:tc>
          <w:tcPr>
            <w:tcW w:w="1842" w:type="dxa"/>
          </w:tcPr>
          <w:p w:rsidR="003C7A92" w:rsidRPr="00554309" w:rsidRDefault="003F7C8B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7A92" w:rsidRPr="00554309" w:rsidTr="00423FE7">
        <w:tc>
          <w:tcPr>
            <w:tcW w:w="851" w:type="dxa"/>
          </w:tcPr>
          <w:p w:rsidR="003C7A92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3C7A92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Работа с тканью.</w:t>
            </w:r>
          </w:p>
        </w:tc>
        <w:tc>
          <w:tcPr>
            <w:tcW w:w="1842" w:type="dxa"/>
          </w:tcPr>
          <w:p w:rsidR="003C7A92" w:rsidRPr="00554309" w:rsidRDefault="003F7C8B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7A92" w:rsidRPr="00554309" w:rsidTr="00423FE7">
        <w:tc>
          <w:tcPr>
            <w:tcW w:w="851" w:type="dxa"/>
          </w:tcPr>
          <w:p w:rsidR="003C7A92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3C7A92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Ремонт одежды.</w:t>
            </w:r>
          </w:p>
        </w:tc>
        <w:tc>
          <w:tcPr>
            <w:tcW w:w="1842" w:type="dxa"/>
          </w:tcPr>
          <w:p w:rsidR="003C7A92" w:rsidRPr="00554309" w:rsidRDefault="007955D0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7A92" w:rsidRPr="00554309" w:rsidTr="00423FE7">
        <w:tc>
          <w:tcPr>
            <w:tcW w:w="851" w:type="dxa"/>
          </w:tcPr>
          <w:p w:rsidR="003C7A92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3C7A92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Вводное занятие. Работа с тканью.</w:t>
            </w:r>
          </w:p>
        </w:tc>
        <w:tc>
          <w:tcPr>
            <w:tcW w:w="1842" w:type="dxa"/>
          </w:tcPr>
          <w:p w:rsidR="003C7A92" w:rsidRPr="00554309" w:rsidRDefault="007955D0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 xml:space="preserve">Ремонт одежды. 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Вводное занятие. Швейная машина с ножным приводом.</w:t>
            </w:r>
          </w:p>
        </w:tc>
        <w:tc>
          <w:tcPr>
            <w:tcW w:w="1842" w:type="dxa"/>
          </w:tcPr>
          <w:p w:rsidR="007955D0" w:rsidRPr="00554309" w:rsidRDefault="007955D0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Построение чертежа изделия в натуральную величину, шитьё на швейной машине по прямым срезам ткани.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 xml:space="preserve">Двойной шов. 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Построение чертежа по заданным размерам. Пошив однодетального изделия с применением двойного шва.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55D0" w:rsidRPr="00554309" w:rsidTr="00554309">
        <w:trPr>
          <w:trHeight w:val="338"/>
        </w:trPr>
        <w:tc>
          <w:tcPr>
            <w:tcW w:w="851" w:type="dxa"/>
          </w:tcPr>
          <w:p w:rsidR="007955D0" w:rsidRPr="00554309" w:rsidRDefault="00A81EAF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Вводное занятие. Накладной шов.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A81EAF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Построение чертежа по заданным размерам. Применение двойного  и  накладного швов.</w:t>
            </w:r>
          </w:p>
        </w:tc>
        <w:tc>
          <w:tcPr>
            <w:tcW w:w="1842" w:type="dxa"/>
          </w:tcPr>
          <w:p w:rsidR="007955D0" w:rsidRPr="00554309" w:rsidRDefault="003F7C8B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955D0" w:rsidRPr="00554309" w:rsidTr="00423FE7">
        <w:tc>
          <w:tcPr>
            <w:tcW w:w="851" w:type="dxa"/>
          </w:tcPr>
          <w:p w:rsidR="007955D0" w:rsidRPr="00554309" w:rsidRDefault="007955D0" w:rsidP="005543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7955D0" w:rsidRPr="00554309" w:rsidRDefault="007955D0" w:rsidP="00554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42" w:type="dxa"/>
          </w:tcPr>
          <w:p w:rsidR="007955D0" w:rsidRPr="00554309" w:rsidRDefault="00A81EAF" w:rsidP="00554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3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980585" w:rsidRDefault="00980585" w:rsidP="0055430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22BA0" w:rsidRPr="006D053C" w:rsidRDefault="00A22BA0" w:rsidP="006D053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053C">
        <w:rPr>
          <w:rFonts w:ascii="Times New Roman" w:hAnsi="Times New Roman"/>
          <w:b/>
          <w:sz w:val="24"/>
          <w:szCs w:val="24"/>
        </w:rPr>
        <w:lastRenderedPageBreak/>
        <w:t xml:space="preserve">Календарно – тематическое планирование </w:t>
      </w:r>
    </w:p>
    <w:p w:rsidR="004341FC" w:rsidRDefault="0020390D" w:rsidP="004341FC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D053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швейному делу для 5 класса составлена на основе </w:t>
      </w:r>
      <w:r w:rsidR="001E20DA" w:rsidRPr="00916609">
        <w:rPr>
          <w:rFonts w:ascii="Times New Roman" w:hAnsi="Times New Roman"/>
          <w:color w:val="000000"/>
          <w:sz w:val="24"/>
          <w:szCs w:val="24"/>
        </w:rPr>
        <w:t xml:space="preserve">Программы специальной </w:t>
      </w:r>
      <w:r w:rsidR="00BB201B">
        <w:rPr>
          <w:rFonts w:ascii="Times New Roman" w:hAnsi="Times New Roman"/>
          <w:color w:val="000000"/>
          <w:sz w:val="24"/>
          <w:szCs w:val="24"/>
        </w:rPr>
        <w:t>(коррекционной) образовательной</w:t>
      </w:r>
    </w:p>
    <w:p w:rsidR="0020390D" w:rsidRPr="004341FC" w:rsidRDefault="001E20DA" w:rsidP="004341F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6609">
        <w:rPr>
          <w:rFonts w:ascii="Times New Roman" w:hAnsi="Times New Roman"/>
          <w:color w:val="000000"/>
          <w:sz w:val="24"/>
          <w:szCs w:val="24"/>
        </w:rPr>
        <w:t xml:space="preserve">школы </w:t>
      </w:r>
      <w:r w:rsidRPr="00916609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916609">
        <w:rPr>
          <w:rFonts w:ascii="Times New Roman" w:hAnsi="Times New Roman"/>
          <w:color w:val="000000"/>
          <w:sz w:val="24"/>
          <w:szCs w:val="24"/>
        </w:rPr>
        <w:t xml:space="preserve"> вида: 5-9 кл.: В 2 сб./Под редакцией В.В.Воронковой. – М.:</w:t>
      </w:r>
      <w:r>
        <w:rPr>
          <w:rFonts w:ascii="Times New Roman" w:hAnsi="Times New Roman"/>
          <w:color w:val="000000"/>
          <w:sz w:val="24"/>
          <w:szCs w:val="24"/>
        </w:rPr>
        <w:t xml:space="preserve"> Гуманит изд. Центр Владос, 2012.</w:t>
      </w:r>
    </w:p>
    <w:p w:rsidR="0020390D" w:rsidRDefault="00BB201B" w:rsidP="00010C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B201B">
        <w:rPr>
          <w:rFonts w:ascii="Times New Roman" w:hAnsi="Times New Roman"/>
          <w:sz w:val="24"/>
          <w:szCs w:val="24"/>
        </w:rPr>
        <w:t>Предлагаемая</w:t>
      </w:r>
      <w:r>
        <w:rPr>
          <w:rFonts w:ascii="Times New Roman" w:hAnsi="Times New Roman"/>
          <w:sz w:val="24"/>
          <w:szCs w:val="24"/>
        </w:rPr>
        <w:t xml:space="preserve"> п</w:t>
      </w:r>
      <w:r w:rsidR="001E20DA" w:rsidRPr="001E20DA">
        <w:rPr>
          <w:rFonts w:ascii="Times New Roman" w:hAnsi="Times New Roman"/>
          <w:sz w:val="24"/>
          <w:szCs w:val="24"/>
        </w:rPr>
        <w:t>рограмма ориентированы на учебник:</w:t>
      </w:r>
      <w:r w:rsidR="001E20DA">
        <w:rPr>
          <w:rFonts w:ascii="Times New Roman" w:hAnsi="Times New Roman"/>
          <w:sz w:val="24"/>
          <w:szCs w:val="24"/>
        </w:rPr>
        <w:t xml:space="preserve"> </w:t>
      </w:r>
      <w:r w:rsidR="0020390D" w:rsidRPr="006D053C">
        <w:rPr>
          <w:rFonts w:ascii="Times New Roman" w:hAnsi="Times New Roman"/>
          <w:sz w:val="24"/>
          <w:szCs w:val="24"/>
        </w:rPr>
        <w:t>Технология. Швейное дело.</w:t>
      </w:r>
      <w:r w:rsidR="001E20DA">
        <w:rPr>
          <w:rFonts w:ascii="Times New Roman" w:hAnsi="Times New Roman"/>
          <w:sz w:val="24"/>
          <w:szCs w:val="24"/>
        </w:rPr>
        <w:t xml:space="preserve"> 5 класс:</w:t>
      </w:r>
      <w:r w:rsidR="006D053C">
        <w:rPr>
          <w:rFonts w:ascii="Times New Roman" w:hAnsi="Times New Roman"/>
          <w:sz w:val="24"/>
          <w:szCs w:val="24"/>
        </w:rPr>
        <w:t xml:space="preserve"> учебник </w:t>
      </w:r>
      <w:r w:rsidR="001E20DA">
        <w:rPr>
          <w:rFonts w:ascii="Times New Roman" w:hAnsi="Times New Roman"/>
          <w:sz w:val="24"/>
          <w:szCs w:val="24"/>
        </w:rPr>
        <w:t xml:space="preserve">для </w:t>
      </w:r>
      <w:r w:rsidR="0020390D" w:rsidRPr="006D053C">
        <w:rPr>
          <w:rFonts w:ascii="Times New Roman" w:hAnsi="Times New Roman"/>
          <w:sz w:val="24"/>
          <w:szCs w:val="24"/>
        </w:rPr>
        <w:t xml:space="preserve">специальных (коррекционных) образовательных учреждений VIII вида / Г. </w:t>
      </w:r>
      <w:r>
        <w:rPr>
          <w:rFonts w:ascii="Times New Roman" w:hAnsi="Times New Roman"/>
          <w:sz w:val="24"/>
          <w:szCs w:val="24"/>
        </w:rPr>
        <w:t>Б. Картушина, Г. Г. Мозговая. Москва</w:t>
      </w:r>
      <w:r w:rsidR="0020390D" w:rsidRPr="006D053C">
        <w:rPr>
          <w:rFonts w:ascii="Times New Roman" w:hAnsi="Times New Roman"/>
          <w:sz w:val="24"/>
          <w:szCs w:val="24"/>
        </w:rPr>
        <w:t>: - Просвещение, 2015 г</w:t>
      </w:r>
    </w:p>
    <w:p w:rsidR="00010C9F" w:rsidRPr="00010C9F" w:rsidRDefault="00010C9F" w:rsidP="00010C9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1D1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</w:t>
      </w:r>
      <w:r w:rsidR="00980585">
        <w:rPr>
          <w:rFonts w:ascii="Times New Roman" w:eastAsia="Times New Roman" w:hAnsi="Times New Roman"/>
          <w:sz w:val="24"/>
          <w:szCs w:val="24"/>
          <w:lang w:eastAsia="ru-RU"/>
        </w:rPr>
        <w:t>68 часов (2 часа в неделю</w:t>
      </w:r>
      <w:r w:rsidRPr="00AD31D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7371"/>
        <w:gridCol w:w="851"/>
        <w:gridCol w:w="992"/>
        <w:gridCol w:w="850"/>
        <w:gridCol w:w="1701"/>
      </w:tblGrid>
      <w:tr w:rsidR="00501558" w:rsidRPr="006D053C" w:rsidTr="00501558">
        <w:tc>
          <w:tcPr>
            <w:tcW w:w="709" w:type="dxa"/>
          </w:tcPr>
          <w:p w:rsidR="00501558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501558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7371" w:type="dxa"/>
          </w:tcPr>
          <w:p w:rsidR="00501558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501558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факт.</w:t>
            </w:r>
          </w:p>
        </w:tc>
        <w:tc>
          <w:tcPr>
            <w:tcW w:w="1701" w:type="dxa"/>
          </w:tcPr>
          <w:p w:rsidR="00501558" w:rsidRDefault="00501558" w:rsidP="006D05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Швейная машина с ручным приводом </w:t>
            </w:r>
          </w:p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8 ч.</w:t>
            </w: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  <w:r w:rsidRPr="006D05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 xml:space="preserve"> Беседа о профессии швеи.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Школьная швейная мастерская.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места. 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Сведения о швейных машинах.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Правила безопасности при работе на швейной машине.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Подготовка швейной машины к работе.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Приемы работы на швейной машине с ручным приводом.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1701" w:type="dxa"/>
            <w:vMerge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Заправка верхней и нижней ниток. Практическая работа. Выполнение машинных строчек на образце.</w:t>
            </w:r>
          </w:p>
        </w:tc>
        <w:tc>
          <w:tcPr>
            <w:tcW w:w="851" w:type="dxa"/>
          </w:tcPr>
          <w:p w:rsidR="00501558" w:rsidRPr="006D053C" w:rsidRDefault="00501558" w:rsidP="006D0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1558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25.09</w:t>
            </w:r>
          </w:p>
          <w:p w:rsidR="00501558" w:rsidRPr="006D053C" w:rsidRDefault="00501558" w:rsidP="00E34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0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6D0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Работа с тканью</w:t>
            </w:r>
          </w:p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6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Сведения о волокнах. Машинные швы.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Выполнение шва вподгибку с закрытым и открытым срезами.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Головной платок.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поперечных  срезов платка.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долевых срезов платка.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rPr>
          <w:trHeight w:val="295"/>
        </w:trPr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углов платка косыми стежками.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23. 10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Ремонт одежды. 2 ч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Сведения о пуговицах.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Пришивание пуговиц на стойке.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Работа с тканью. 10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Вводное занятие. Мешочек для хранения изделия.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Отделка мешочка отделочными стежками.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Машинные швы: конструкция, применение.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стачного шва.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Стачивание боковых срезов мешочка.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верхнего среза мешочка.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Повязка для дежурного.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Пришивание эмблемы к повязке для дежурного.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Понятие обтачать.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Обтачивание деталей  повязки.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Ремонт одежды. 4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Заплата в виде аппликации.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Наложение заплаты.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Вешалка к одежде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Выполнение стачного шва на образце.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- четверть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Швейная машина с ножным приводом.</w:t>
            </w:r>
          </w:p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 6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Вводное занятие. Задачи обучения и план работы на четверть. Правила безопасности работы в мастерской</w:t>
            </w:r>
          </w:p>
        </w:tc>
        <w:tc>
          <w:tcPr>
            <w:tcW w:w="851" w:type="dxa"/>
          </w:tcPr>
          <w:p w:rsidR="00501558" w:rsidRPr="00D52932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Швейная машина с ножным приводом.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Регулятор строчки. Машинная закрепка.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Машинная игла. Практическая работа. Установка иглы в игловодитель.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строчек с различной длиной стежка. Выполнение машинной закрепки.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машинных строчек на тонких и толстых тканях.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Построение чертежа изделия в натуральную величину. Шитьё на швейной машине по прямым 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срезам ткани. 6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Салфетки квадратной и прямоугольной формы. Построение чертежа изделия.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Инструменты и материалы для изготовления выкройки. Сантиметровая лента. Практическая работа. Построение прямых углов. Выполнение чертежа всего изделия. Вырезание выкройки ножницами по прямому направлению и в углах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Ткани, применяемые для изготовления салфеток. Практическая работа. Определение лицевой и изнаночной стороны ткани. Размещение выкройки на ткани с учетом долевой и поперечной нити.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Построение чертежа и изготовление выкройки салфетки. Раскрой салфетки.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Подготовка, кроя к пошиву на машине. Положение детали при пошиве вручную на столе и на платформе швейной машины.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шва вподгибку в углах изделия. Подгиб угла по диагонали и обработка косыми стежками вручную. Утюжка изделия.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Двойной шов. 2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Двойной шов.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двойного шва на образце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Построение чертежа по заданным размерам. </w:t>
            </w:r>
          </w:p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Пошив однодетального изделия с применением двойного шва. 6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Наволочка: ткани, фасоны, стандартные размеры, швы.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Соответствие размера наволочки размеру подушки.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Наволочка на подушку с клапаном. Практическая работа. Определение размера наволочек по подушке. Составление чертежа прямоугольной формы в натуральную величину по заданным размерам. Построение чертежа  и раскрой наволочек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Подготовка ткани к раскрою. Раскладка выкройки ни ткани. Расчет расход ткани и раскрой с припуском на швы.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поперечных срезов швом вподгибку с закрытым срезом наволочки. Складывание для обработки боковых срезов двойным швом, сметывание.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боковых срезов наволочки одновременно с клапаном двойным швом. Выполнение машинной закрепки. Утюжка готового изделия.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Накладной шов. 2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Вводное занятие. Накладной шов.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Выполнение накладного шва.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Merge w:val="restart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>Построение чертежа прямоугольного изделия по заданным размерам.</w:t>
            </w:r>
          </w:p>
          <w:p w:rsidR="00501558" w:rsidRPr="006D053C" w:rsidRDefault="00501558" w:rsidP="00836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Применение двойного и накладного швов. 16 ч.</w:t>
            </w: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Растительные волокна (хлопок).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Сумка хозяйственная.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Построение чертежа сумки хозяйственной.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Подготовка выкроек деталей сумки хозяйственной к раскрою.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Подготовка ткани к раскрою. 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Раскрой деталей сумки.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-62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деталей  ручек  сумки.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Разметка мест прикрепления и примётывания ручек.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1558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верхних  срезов  сумки.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Обработка  боковых срезов  сумки.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1558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Практическая работа. Образование дна и боковых сторон сумки.</w:t>
            </w:r>
          </w:p>
        </w:tc>
        <w:tc>
          <w:tcPr>
            <w:tcW w:w="85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501558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558" w:rsidRPr="006D053C" w:rsidTr="005015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Merge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501558" w:rsidRPr="006D053C" w:rsidRDefault="00501558" w:rsidP="00836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53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Отдельные операции по изготовлению сумки из готового кроя.</w:t>
            </w:r>
          </w:p>
        </w:tc>
        <w:tc>
          <w:tcPr>
            <w:tcW w:w="851" w:type="dxa"/>
          </w:tcPr>
          <w:p w:rsidR="00501558" w:rsidRPr="0010207D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6D053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558" w:rsidRPr="006D053C" w:rsidRDefault="00501558" w:rsidP="00836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5E26" w:rsidRPr="006D053C" w:rsidRDefault="008C5E26" w:rsidP="0055430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8C5E26" w:rsidRPr="006D053C" w:rsidSect="00423FE7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09C" w:rsidRDefault="005D709C" w:rsidP="00554309">
      <w:pPr>
        <w:spacing w:after="0" w:line="240" w:lineRule="auto"/>
      </w:pPr>
      <w:r>
        <w:separator/>
      </w:r>
    </w:p>
  </w:endnote>
  <w:endnote w:type="continuationSeparator" w:id="0">
    <w:p w:rsidR="005D709C" w:rsidRDefault="005D709C" w:rsidP="00554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09C" w:rsidRDefault="005D709C" w:rsidP="00554309">
      <w:pPr>
        <w:spacing w:after="0" w:line="240" w:lineRule="auto"/>
      </w:pPr>
      <w:r>
        <w:separator/>
      </w:r>
    </w:p>
  </w:footnote>
  <w:footnote w:type="continuationSeparator" w:id="0">
    <w:p w:rsidR="005D709C" w:rsidRDefault="005D709C" w:rsidP="00554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97E4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86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14D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D44A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8F62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0A0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5CE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AC2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CAA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5C3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DD10246"/>
    <w:multiLevelType w:val="hybridMultilevel"/>
    <w:tmpl w:val="C51A0C10"/>
    <w:lvl w:ilvl="0" w:tplc="B6CAE80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19"/>
    <w:rsid w:val="00010C9F"/>
    <w:rsid w:val="000552AD"/>
    <w:rsid w:val="000B6887"/>
    <w:rsid w:val="000E3B1B"/>
    <w:rsid w:val="0010207D"/>
    <w:rsid w:val="00133419"/>
    <w:rsid w:val="001574FF"/>
    <w:rsid w:val="001956D7"/>
    <w:rsid w:val="001C0138"/>
    <w:rsid w:val="001E20DA"/>
    <w:rsid w:val="001F7EA5"/>
    <w:rsid w:val="0020390D"/>
    <w:rsid w:val="002816BC"/>
    <w:rsid w:val="00290431"/>
    <w:rsid w:val="002C1981"/>
    <w:rsid w:val="002F7874"/>
    <w:rsid w:val="003937DA"/>
    <w:rsid w:val="003C7A92"/>
    <w:rsid w:val="003E4BB0"/>
    <w:rsid w:val="003F7C8B"/>
    <w:rsid w:val="00423FE7"/>
    <w:rsid w:val="004341FC"/>
    <w:rsid w:val="004517F9"/>
    <w:rsid w:val="004703CC"/>
    <w:rsid w:val="004E0CDD"/>
    <w:rsid w:val="004F2FB8"/>
    <w:rsid w:val="00501558"/>
    <w:rsid w:val="00554309"/>
    <w:rsid w:val="005816CC"/>
    <w:rsid w:val="00596424"/>
    <w:rsid w:val="005A1D2E"/>
    <w:rsid w:val="005B4E42"/>
    <w:rsid w:val="005D709C"/>
    <w:rsid w:val="005E423A"/>
    <w:rsid w:val="00603353"/>
    <w:rsid w:val="006202CE"/>
    <w:rsid w:val="00654EED"/>
    <w:rsid w:val="006D053C"/>
    <w:rsid w:val="006E3FBC"/>
    <w:rsid w:val="006F2552"/>
    <w:rsid w:val="0074739B"/>
    <w:rsid w:val="007955D0"/>
    <w:rsid w:val="007D34AA"/>
    <w:rsid w:val="00835488"/>
    <w:rsid w:val="0083654A"/>
    <w:rsid w:val="00882311"/>
    <w:rsid w:val="008C5E26"/>
    <w:rsid w:val="00980585"/>
    <w:rsid w:val="009D26B5"/>
    <w:rsid w:val="00A14776"/>
    <w:rsid w:val="00A22BA0"/>
    <w:rsid w:val="00A477E9"/>
    <w:rsid w:val="00A7326A"/>
    <w:rsid w:val="00A81EAF"/>
    <w:rsid w:val="00AC3923"/>
    <w:rsid w:val="00B0568D"/>
    <w:rsid w:val="00B86D2E"/>
    <w:rsid w:val="00BB201B"/>
    <w:rsid w:val="00C00C19"/>
    <w:rsid w:val="00C6728D"/>
    <w:rsid w:val="00CC492B"/>
    <w:rsid w:val="00CF21E7"/>
    <w:rsid w:val="00CF2D02"/>
    <w:rsid w:val="00D25BB1"/>
    <w:rsid w:val="00D52932"/>
    <w:rsid w:val="00E343DD"/>
    <w:rsid w:val="00E7589A"/>
    <w:rsid w:val="00EC2A20"/>
    <w:rsid w:val="00EF5C2E"/>
    <w:rsid w:val="00F15C0F"/>
    <w:rsid w:val="00F32891"/>
    <w:rsid w:val="00F5545C"/>
    <w:rsid w:val="00FC3F8E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67AA1-E56F-42D1-BF4B-7DB565A6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B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2BA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22B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22BA0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22BA0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22BA0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22B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A22B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2BA0"/>
    <w:rPr>
      <w:rFonts w:ascii="Times New Roman" w:hAnsi="Times New Roman" w:cs="Times New Roman"/>
      <w:sz w:val="14"/>
      <w:szCs w:val="14"/>
    </w:rPr>
  </w:style>
  <w:style w:type="character" w:customStyle="1" w:styleId="a5">
    <w:name w:val="Верхний колонтитул Знак"/>
    <w:basedOn w:val="a0"/>
    <w:link w:val="a6"/>
    <w:uiPriority w:val="99"/>
    <w:rsid w:val="00A2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rsid w:val="00A2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22BA0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rsid w:val="00A2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A2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A22BA0"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A22BA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A22B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A22BA0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A22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A22BA0"/>
    <w:rPr>
      <w:b/>
      <w:bCs/>
    </w:rPr>
  </w:style>
  <w:style w:type="character" w:styleId="ae">
    <w:name w:val="Emphasis"/>
    <w:basedOn w:val="a0"/>
    <w:uiPriority w:val="20"/>
    <w:qFormat/>
    <w:rsid w:val="00A22BA0"/>
    <w:rPr>
      <w:i/>
      <w:iCs/>
    </w:rPr>
  </w:style>
  <w:style w:type="character" w:customStyle="1" w:styleId="ac">
    <w:name w:val="Без интервала Знак"/>
    <w:basedOn w:val="a0"/>
    <w:link w:val="ab"/>
    <w:uiPriority w:val="1"/>
    <w:rsid w:val="00A2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22BA0"/>
    <w:pPr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12">
    <w:name w:val="Нет списка1"/>
    <w:next w:val="a2"/>
    <w:uiPriority w:val="99"/>
    <w:semiHidden/>
    <w:unhideWhenUsed/>
    <w:rsid w:val="00A22BA0"/>
  </w:style>
  <w:style w:type="table" w:customStyle="1" w:styleId="13">
    <w:name w:val="Сетка таблицы1"/>
    <w:basedOn w:val="a1"/>
    <w:next w:val="af0"/>
    <w:uiPriority w:val="59"/>
    <w:rsid w:val="00A22BA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A22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43</Pages>
  <Words>12570</Words>
  <Characters>71649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16</cp:lastModifiedBy>
  <cp:revision>44</cp:revision>
  <cp:lastPrinted>2019-09-23T23:36:00Z</cp:lastPrinted>
  <dcterms:created xsi:type="dcterms:W3CDTF">2019-09-12T07:00:00Z</dcterms:created>
  <dcterms:modified xsi:type="dcterms:W3CDTF">2020-12-26T07:06:00Z</dcterms:modified>
</cp:coreProperties>
</file>